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5BB8EE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30"/>
          <w:szCs w:val="30"/>
        </w:rPr>
      </w:pPr>
      <w:bookmarkStart w:id="0" w:name="_GoBack"/>
      <w:bookmarkEnd w:id="0"/>
    </w:p>
    <w:p w14:paraId="25D251D0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30"/>
          <w:szCs w:val="30"/>
        </w:rPr>
      </w:pPr>
    </w:p>
    <w:p w14:paraId="109959C1" w14:textId="77777777" w:rsidR="007E4581" w:rsidRDefault="00E83589" w:rsidP="00764110">
      <w:pPr>
        <w:ind w:left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E83589">
        <w:rPr>
          <w:rFonts w:ascii="Times New Roman" w:hAnsi="Times New Roman"/>
          <w:b/>
          <w:caps/>
          <w:sz w:val="30"/>
          <w:szCs w:val="30"/>
        </w:rPr>
        <w:t xml:space="preserve">INSTRUCTIONS FOR </w:t>
      </w:r>
    </w:p>
    <w:p w14:paraId="6614F5A3" w14:textId="77777777" w:rsidR="00E83589" w:rsidRPr="00E83589" w:rsidRDefault="00E83589" w:rsidP="00764110">
      <w:pPr>
        <w:ind w:left="0"/>
        <w:jc w:val="center"/>
        <w:rPr>
          <w:rFonts w:ascii="Times New Roman" w:hAnsi="Times New Roman"/>
          <w:b/>
          <w:caps/>
          <w:sz w:val="30"/>
          <w:szCs w:val="30"/>
        </w:rPr>
      </w:pPr>
      <w:r w:rsidRPr="00E83589">
        <w:rPr>
          <w:rFonts w:ascii="Times New Roman" w:hAnsi="Times New Roman"/>
          <w:b/>
          <w:caps/>
          <w:sz w:val="30"/>
          <w:szCs w:val="30"/>
        </w:rPr>
        <w:t>CONCEPT MAPPING ASSESSMENT</w:t>
      </w:r>
    </w:p>
    <w:p w14:paraId="4D2054B7" w14:textId="77777777" w:rsidR="00E83589" w:rsidRDefault="00E83589" w:rsidP="00764110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6C5EDCE6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0E4D5D64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4904864A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4DA0B13B" w14:textId="77777777" w:rsidR="007E4581" w:rsidRDefault="007E4581" w:rsidP="00764110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</w:p>
    <w:p w14:paraId="28BBF0F0" w14:textId="77777777" w:rsidR="00E83589" w:rsidRPr="00E83589" w:rsidRDefault="00E83589" w:rsidP="00E83589">
      <w:pPr>
        <w:jc w:val="center"/>
        <w:rPr>
          <w:rFonts w:ascii="Times New Roman" w:hAnsi="Times New Roman"/>
          <w:b/>
          <w:i/>
          <w:caps/>
          <w:sz w:val="24"/>
          <w:szCs w:val="24"/>
        </w:rPr>
      </w:pPr>
      <w:r w:rsidRPr="00E83589">
        <w:rPr>
          <w:rFonts w:ascii="Times New Roman" w:hAnsi="Times New Roman"/>
          <w:b/>
          <w:i/>
          <w:caps/>
          <w:sz w:val="24"/>
          <w:szCs w:val="24"/>
        </w:rPr>
        <w:t>Tutorial:</w:t>
      </w:r>
    </w:p>
    <w:p w14:paraId="4D16EC1F" w14:textId="77777777" w:rsidR="00E83589" w:rsidRDefault="00EC2F53" w:rsidP="00E83589">
      <w:pPr>
        <w:jc w:val="center"/>
      </w:pPr>
      <w:hyperlink r:id="rId7" w:history="1">
        <w:r w:rsidR="00E83589">
          <w:rPr>
            <w:rStyle w:val="Hyperlink"/>
          </w:rPr>
          <w:t>https://www.dropbox.com/s/h3tbdp71dwzw8ut/cmapvid720.mp4?dl=0</w:t>
        </w:r>
      </w:hyperlink>
    </w:p>
    <w:p w14:paraId="036D3F4D" w14:textId="77777777" w:rsidR="00E83589" w:rsidRDefault="00E83589" w:rsidP="00E83589">
      <w:pPr>
        <w:jc w:val="center"/>
      </w:pPr>
    </w:p>
    <w:p w14:paraId="6507502A" w14:textId="77777777" w:rsidR="007E4581" w:rsidRDefault="007E4581" w:rsidP="00E835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649B3E76" w14:textId="77777777" w:rsidR="007E4581" w:rsidRDefault="007E4581" w:rsidP="00E835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32B82197" w14:textId="77777777" w:rsidR="007E4581" w:rsidRDefault="007E4581" w:rsidP="00E835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5CED66D6" w14:textId="77777777" w:rsidR="007E4581" w:rsidRDefault="007E4581" w:rsidP="00E83589">
      <w:pPr>
        <w:jc w:val="center"/>
        <w:rPr>
          <w:rFonts w:ascii="Times New Roman" w:hAnsi="Times New Roman"/>
          <w:b/>
          <w:sz w:val="24"/>
          <w:szCs w:val="24"/>
        </w:rPr>
      </w:pPr>
    </w:p>
    <w:p w14:paraId="1A8EF670" w14:textId="77777777" w:rsidR="007E4581" w:rsidRDefault="007E4581" w:rsidP="00E83589">
      <w:pPr>
        <w:jc w:val="center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Materials developed/provided by:</w:t>
      </w:r>
    </w:p>
    <w:p w14:paraId="7990E03B" w14:textId="77777777" w:rsidR="007E4581" w:rsidRPr="007E4581" w:rsidRDefault="007E4581" w:rsidP="007E4581">
      <w:pPr>
        <w:jc w:val="center"/>
        <w:rPr>
          <w:b/>
          <w:bCs/>
          <w:sz w:val="24"/>
          <w:szCs w:val="24"/>
        </w:rPr>
      </w:pPr>
      <w:r w:rsidRPr="007E4581">
        <w:rPr>
          <w:b/>
          <w:bCs/>
        </w:rPr>
        <w:t>Mary Katherine Watson, PhD</w:t>
      </w:r>
    </w:p>
    <w:p w14:paraId="45F72474" w14:textId="77777777" w:rsidR="007E4581" w:rsidRPr="007E4581" w:rsidRDefault="007E4581" w:rsidP="007E4581">
      <w:pPr>
        <w:jc w:val="center"/>
      </w:pPr>
      <w:r w:rsidRPr="007E4581">
        <w:t>Assistant Professor</w:t>
      </w:r>
    </w:p>
    <w:p w14:paraId="353E5B12" w14:textId="77777777" w:rsidR="007E4581" w:rsidRPr="007E4581" w:rsidRDefault="007E4581" w:rsidP="007E4581">
      <w:pPr>
        <w:jc w:val="center"/>
      </w:pPr>
      <w:r w:rsidRPr="007E4581">
        <w:t>Civil and Environmental Engineering</w:t>
      </w:r>
    </w:p>
    <w:p w14:paraId="34388EB7" w14:textId="77777777" w:rsidR="007E4581" w:rsidRPr="007E4581" w:rsidRDefault="007E4581" w:rsidP="007E4581">
      <w:pPr>
        <w:jc w:val="center"/>
      </w:pPr>
      <w:r w:rsidRPr="007E4581">
        <w:t>212 LeTellier Hall</w:t>
      </w:r>
    </w:p>
    <w:p w14:paraId="78C7DFC3" w14:textId="77777777" w:rsidR="007E4581" w:rsidRPr="007E4581" w:rsidRDefault="007E4581" w:rsidP="007E4581">
      <w:pPr>
        <w:jc w:val="center"/>
      </w:pPr>
      <w:r w:rsidRPr="007E4581">
        <w:t>(O) 843.953.7686</w:t>
      </w:r>
    </w:p>
    <w:p w14:paraId="26E04184" w14:textId="77777777" w:rsidR="007E4581" w:rsidRPr="007E4581" w:rsidRDefault="007E4581" w:rsidP="007E4581">
      <w:pPr>
        <w:jc w:val="center"/>
      </w:pPr>
    </w:p>
    <w:p w14:paraId="043E1A3B" w14:textId="106180F1" w:rsidR="00E83589" w:rsidRDefault="00C13D34" w:rsidP="00E83589">
      <w:pPr>
        <w:jc w:val="center"/>
        <w:rPr>
          <w:rFonts w:ascii="Times New Roman" w:hAnsi="Times New Roman"/>
          <w:b/>
          <w:caps/>
          <w:sz w:val="24"/>
          <w:szCs w:val="24"/>
        </w:rPr>
      </w:pPr>
      <w:r w:rsidRPr="007E4581">
        <w:rPr>
          <w:noProof/>
        </w:rPr>
        <w:drawing>
          <wp:inline distT="0" distB="0" distL="0" distR="0" wp14:anchorId="1002B8EF" wp14:editId="68514218">
            <wp:extent cx="1308100" cy="444500"/>
            <wp:effectExtent l="0" t="0" r="12700" b="12700"/>
            <wp:docPr id="3" name="Picture 1" descr="http://www3.citadel.edu/r3/pao/logos/icon_cs1_milita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3.citadel.edu/r3/pao/logos/icon_cs1_military.jpg"/>
                    <pic:cNvPicPr>
                      <a:picLocks noChangeAspect="1" noChangeArrowheads="1"/>
                    </pic:cNvPicPr>
                  </pic:nvPicPr>
                  <pic:blipFill>
                    <a:blip r:embed="rId8" r:link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8100" cy="4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810287" w14:textId="77777777" w:rsidR="00764110" w:rsidRPr="00E83589" w:rsidRDefault="007E4581" w:rsidP="00E83589">
      <w:pPr>
        <w:jc w:val="center"/>
      </w:pPr>
      <w:r>
        <w:rPr>
          <w:rFonts w:ascii="Times New Roman" w:hAnsi="Times New Roman"/>
          <w:b/>
          <w:caps/>
          <w:sz w:val="24"/>
          <w:szCs w:val="24"/>
        </w:rPr>
        <w:br w:type="page"/>
      </w:r>
      <w:r w:rsidR="00764110" w:rsidRPr="00CE5F30">
        <w:rPr>
          <w:rFonts w:ascii="Times New Roman" w:hAnsi="Times New Roman"/>
          <w:b/>
          <w:caps/>
          <w:sz w:val="24"/>
          <w:szCs w:val="24"/>
        </w:rPr>
        <w:lastRenderedPageBreak/>
        <w:t>How to Download C</w:t>
      </w:r>
      <w:r w:rsidR="00764110" w:rsidRPr="00CE5F30">
        <w:rPr>
          <w:rFonts w:ascii="Times New Roman" w:hAnsi="Times New Roman"/>
          <w:b/>
          <w:sz w:val="24"/>
          <w:szCs w:val="24"/>
        </w:rPr>
        <w:t>map</w:t>
      </w:r>
      <w:r w:rsidR="00764110" w:rsidRPr="00CE5F30">
        <w:rPr>
          <w:rFonts w:ascii="Times New Roman" w:hAnsi="Times New Roman"/>
          <w:b/>
          <w:caps/>
          <w:sz w:val="24"/>
          <w:szCs w:val="24"/>
        </w:rPr>
        <w:t>T</w:t>
      </w:r>
      <w:r w:rsidR="00764110" w:rsidRPr="00CE5F30">
        <w:rPr>
          <w:rFonts w:ascii="Times New Roman" w:hAnsi="Times New Roman"/>
          <w:b/>
          <w:sz w:val="24"/>
          <w:szCs w:val="24"/>
        </w:rPr>
        <w:t>ools</w:t>
      </w:r>
    </w:p>
    <w:p w14:paraId="394ADE9E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084B2A9E" w14:textId="7777777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Go to the Florida Institute for Human and Machine Cognition website: </w:t>
      </w:r>
      <w:r w:rsidRPr="00D327BB">
        <w:rPr>
          <w:rFonts w:ascii="Times New Roman" w:hAnsi="Times New Roman"/>
          <w:sz w:val="24"/>
          <w:szCs w:val="24"/>
        </w:rPr>
        <w:t>http://cmap.ihmc.us/</w:t>
      </w:r>
    </w:p>
    <w:p w14:paraId="46AEB35C" w14:textId="77777777" w:rsidR="00764110" w:rsidRDefault="00764110" w:rsidP="00764110">
      <w:pPr>
        <w:pStyle w:val="ListParagraph"/>
        <w:rPr>
          <w:rFonts w:ascii="Times New Roman" w:hAnsi="Times New Roman"/>
          <w:sz w:val="24"/>
          <w:szCs w:val="24"/>
        </w:rPr>
      </w:pPr>
    </w:p>
    <w:p w14:paraId="3723A099" w14:textId="4104014D" w:rsidR="00764110" w:rsidRDefault="00C13D34" w:rsidP="00764110">
      <w:pPr>
        <w:pStyle w:val="ListParagraph"/>
        <w:rPr>
          <w:rFonts w:ascii="Times New Roman" w:hAnsi="Times New Roman"/>
          <w:sz w:val="24"/>
          <w:szCs w:val="24"/>
        </w:rPr>
      </w:pP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37D5C39" wp14:editId="30FF14A4">
            <wp:extent cx="3619500" cy="1993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199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D4CEB1" w14:textId="77777777" w:rsidR="00764110" w:rsidRDefault="00764110" w:rsidP="00764110">
      <w:pPr>
        <w:pStyle w:val="ListParagraph"/>
        <w:rPr>
          <w:rFonts w:ascii="Times New Roman" w:hAnsi="Times New Roman"/>
          <w:sz w:val="24"/>
          <w:szCs w:val="24"/>
        </w:rPr>
      </w:pPr>
    </w:p>
    <w:p w14:paraId="16A87CC1" w14:textId="6768EE1C" w:rsidR="00764110" w:rsidRDefault="0072682F" w:rsidP="000E426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 w:rsidRPr="0072682F">
        <w:rPr>
          <w:rFonts w:ascii="Times New Roman" w:hAnsi="Times New Roman"/>
          <w:sz w:val="24"/>
          <w:szCs w:val="24"/>
        </w:rPr>
        <w:t>Click on “Downloads</w:t>
      </w:r>
      <w:r w:rsidR="00764110" w:rsidRPr="0072682F">
        <w:rPr>
          <w:rFonts w:ascii="Times New Roman" w:hAnsi="Times New Roman"/>
          <w:sz w:val="24"/>
          <w:szCs w:val="24"/>
        </w:rPr>
        <w:t>” and then “</w:t>
      </w:r>
      <w:r w:rsidRPr="0072682F">
        <w:rPr>
          <w:rFonts w:ascii="Times New Roman" w:hAnsi="Times New Roman"/>
          <w:sz w:val="24"/>
          <w:szCs w:val="24"/>
        </w:rPr>
        <w:t xml:space="preserve">Download CmapTools” </w:t>
      </w:r>
    </w:p>
    <w:p w14:paraId="52996DBA" w14:textId="77777777" w:rsidR="006E3E73" w:rsidRPr="0072682F" w:rsidRDefault="006E3E73" w:rsidP="006E3E73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8C6BDCC" w14:textId="6DC3605B" w:rsidR="00764110" w:rsidRDefault="00C13D34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0B47E7C7" wp14:editId="23B99434">
                <wp:simplePos x="0" y="0"/>
                <wp:positionH relativeFrom="column">
                  <wp:posOffset>390525</wp:posOffset>
                </wp:positionH>
                <wp:positionV relativeFrom="paragraph">
                  <wp:posOffset>1917700</wp:posOffset>
                </wp:positionV>
                <wp:extent cx="918633" cy="233892"/>
                <wp:effectExtent l="25400" t="25400" r="21590" b="20320"/>
                <wp:wrapNone/>
                <wp:docPr id="51" name="Oval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8633" cy="233892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45678568" id="Oval 2" o:spid="_x0000_s1026" style="position:absolute;margin-left:30.75pt;margin-top:151pt;width:72.35pt;height:18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" filled="f" strokecolor="#00b050" strokeweight="3pt"/>
            </w:pict>
          </mc:Fallback>
        </mc:AlternateContent>
      </w: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937470" wp14:editId="6DB11830">
            <wp:extent cx="4572000" cy="2305438"/>
            <wp:effectExtent l="0" t="0" r="0" b="6350"/>
            <wp:docPr id="2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05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C121A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5BFF44DD" w14:textId="0992D226" w:rsidR="00764110" w:rsidRDefault="0072682F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Scroll down and fill out the form. Provide required information: </w:t>
      </w:r>
      <w:r w:rsidR="00764110">
        <w:rPr>
          <w:rFonts w:ascii="Times New Roman" w:hAnsi="Times New Roman"/>
          <w:sz w:val="24"/>
          <w:szCs w:val="24"/>
        </w:rPr>
        <w:t xml:space="preserve">your Georgia Tech email address, first name, last name, </w:t>
      </w:r>
      <w:r>
        <w:rPr>
          <w:rFonts w:ascii="Times New Roman" w:hAnsi="Times New Roman"/>
          <w:sz w:val="24"/>
          <w:szCs w:val="24"/>
        </w:rPr>
        <w:t>organization type (i.e., higher education), country, and target operating system.</w:t>
      </w:r>
    </w:p>
    <w:p w14:paraId="6B01AED2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3A9C94A4" w14:textId="6F9365DB" w:rsidR="00764110" w:rsidRDefault="00C13D34" w:rsidP="00764110">
      <w:pPr>
        <w:ind w:left="0" w:firstLine="360"/>
        <w:rPr>
          <w:rFonts w:ascii="Times New Roman" w:hAnsi="Times New Roman"/>
          <w:sz w:val="24"/>
          <w:szCs w:val="24"/>
        </w:rPr>
      </w:pPr>
      <w:r w:rsidRPr="00740FC7"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09ABC2D4" wp14:editId="668C53EB">
            <wp:extent cx="4572000" cy="2616436"/>
            <wp:effectExtent l="0" t="0" r="0" b="0"/>
            <wp:docPr id="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16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FF3637" w14:textId="77777777" w:rsidR="00764110" w:rsidRDefault="00764110" w:rsidP="00764110">
      <w:pPr>
        <w:ind w:left="0" w:firstLine="360"/>
        <w:rPr>
          <w:rFonts w:ascii="Times New Roman" w:hAnsi="Times New Roman"/>
          <w:sz w:val="24"/>
          <w:szCs w:val="24"/>
        </w:rPr>
      </w:pPr>
    </w:p>
    <w:p w14:paraId="10CF9F45" w14:textId="03FBCAA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Select the appropriate download</w:t>
      </w:r>
      <w:r w:rsidR="002B43AB">
        <w:rPr>
          <w:rFonts w:ascii="Times New Roman" w:hAnsi="Times New Roman"/>
          <w:sz w:val="24"/>
          <w:szCs w:val="24"/>
        </w:rPr>
        <w:t xml:space="preserve"> application for your computer.</w:t>
      </w:r>
      <w:r>
        <w:rPr>
          <w:rFonts w:ascii="Times New Roman" w:hAnsi="Times New Roman"/>
          <w:sz w:val="24"/>
          <w:szCs w:val="24"/>
        </w:rPr>
        <w:t xml:space="preserve"> The IHMC Cmap “</w:t>
      </w:r>
      <w:r w:rsidR="002B43AB">
        <w:rPr>
          <w:rFonts w:ascii="Times New Roman" w:hAnsi="Times New Roman"/>
          <w:sz w:val="24"/>
          <w:szCs w:val="24"/>
        </w:rPr>
        <w:t>Windows (64 bits)” or “Mac OS X” downloads</w:t>
      </w:r>
      <w:r>
        <w:rPr>
          <w:rFonts w:ascii="Times New Roman" w:hAnsi="Times New Roman"/>
          <w:sz w:val="24"/>
          <w:szCs w:val="24"/>
        </w:rPr>
        <w:t xml:space="preserve"> </w:t>
      </w:r>
      <w:r w:rsidR="002B43AB">
        <w:rPr>
          <w:rFonts w:ascii="Times New Roman" w:hAnsi="Times New Roman"/>
          <w:sz w:val="24"/>
          <w:szCs w:val="24"/>
        </w:rPr>
        <w:t>are</w:t>
      </w:r>
      <w:r>
        <w:rPr>
          <w:rFonts w:ascii="Times New Roman" w:hAnsi="Times New Roman"/>
          <w:sz w:val="24"/>
          <w:szCs w:val="24"/>
        </w:rPr>
        <w:t xml:space="preserve"> appropri</w:t>
      </w:r>
      <w:r w:rsidR="002B43AB">
        <w:rPr>
          <w:rFonts w:ascii="Times New Roman" w:hAnsi="Times New Roman"/>
          <w:sz w:val="24"/>
          <w:szCs w:val="24"/>
        </w:rPr>
        <w:t xml:space="preserve">ate for most personal computers. </w:t>
      </w:r>
      <w:r>
        <w:rPr>
          <w:rFonts w:ascii="Times New Roman" w:hAnsi="Times New Roman"/>
          <w:sz w:val="24"/>
          <w:szCs w:val="24"/>
        </w:rPr>
        <w:t xml:space="preserve">You do </w:t>
      </w:r>
      <w:r w:rsidR="002B43AB">
        <w:rPr>
          <w:rFonts w:ascii="Times New Roman" w:hAnsi="Times New Roman"/>
          <w:sz w:val="24"/>
          <w:szCs w:val="24"/>
        </w:rPr>
        <w:t>not</w:t>
      </w:r>
      <w:r>
        <w:rPr>
          <w:rFonts w:ascii="Times New Roman" w:hAnsi="Times New Roman"/>
          <w:sz w:val="24"/>
          <w:szCs w:val="24"/>
        </w:rPr>
        <w:t xml:space="preserve"> need to make a donation to download CmapTools.</w:t>
      </w:r>
    </w:p>
    <w:p w14:paraId="081DD1E4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7B09D7AA" w14:textId="54DBC839" w:rsidR="00764110" w:rsidRDefault="00C13D34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13E6E0E7" wp14:editId="12977B58">
                <wp:simplePos x="0" y="0"/>
                <wp:positionH relativeFrom="column">
                  <wp:posOffset>3369733</wp:posOffset>
                </wp:positionH>
                <wp:positionV relativeFrom="paragraph">
                  <wp:posOffset>1269153</wp:posOffset>
                </wp:positionV>
                <wp:extent cx="1253702" cy="458258"/>
                <wp:effectExtent l="25400" t="25400" r="16510" b="24765"/>
                <wp:wrapNone/>
                <wp:docPr id="50" name="Oval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53702" cy="458258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47CFA61" id="Oval 3" o:spid="_x0000_s1026" style="position:absolute;margin-left:265.35pt;margin-top:99.95pt;width:98.7pt;height:36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" filled="f" strokecolor="#00b050" strokeweight="3pt"/>
            </w:pict>
          </mc:Fallback>
        </mc:AlternateContent>
      </w: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5DEF92" wp14:editId="7441E4E9">
            <wp:extent cx="4572000" cy="2677829"/>
            <wp:effectExtent l="0" t="0" r="0" b="0"/>
            <wp:docPr id="5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677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9B5F07" w14:textId="77777777" w:rsidR="006E3E73" w:rsidRDefault="006E3E73" w:rsidP="006E3E73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43A38BAB" w14:textId="41CFE50E" w:rsidR="00764110" w:rsidRDefault="00621487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box entitled “</w:t>
      </w:r>
      <w:r w:rsidR="00547B70">
        <w:rPr>
          <w:rFonts w:ascii="Times New Roman" w:hAnsi="Times New Roman"/>
          <w:sz w:val="24"/>
          <w:szCs w:val="24"/>
        </w:rPr>
        <w:t xml:space="preserve">Opening </w:t>
      </w:r>
      <w:r>
        <w:rPr>
          <w:rFonts w:ascii="Times New Roman" w:hAnsi="Times New Roman"/>
          <w:sz w:val="24"/>
          <w:szCs w:val="24"/>
        </w:rPr>
        <w:t>Win64CmapTools_v6.03_10-04-17.exe“ or “Opening MacOSXC</w:t>
      </w:r>
      <w:r w:rsidR="00764110">
        <w:rPr>
          <w:rFonts w:ascii="Times New Roman" w:hAnsi="Times New Roman"/>
          <w:sz w:val="24"/>
          <w:szCs w:val="24"/>
        </w:rPr>
        <w:t>mapTools_</w:t>
      </w:r>
      <w:r>
        <w:rPr>
          <w:rFonts w:ascii="Times New Roman" w:hAnsi="Times New Roman"/>
          <w:sz w:val="24"/>
          <w:szCs w:val="24"/>
        </w:rPr>
        <w:t>v6.03_10-04-17.zip</w:t>
      </w:r>
      <w:r w:rsidR="0076411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</w:t>
      </w:r>
      <w:r w:rsidR="00547B70">
        <w:rPr>
          <w:rFonts w:ascii="Times New Roman" w:hAnsi="Times New Roman"/>
          <w:sz w:val="24"/>
          <w:szCs w:val="24"/>
        </w:rPr>
        <w:t>(</w:t>
      </w:r>
      <w:r>
        <w:rPr>
          <w:rFonts w:ascii="Times New Roman" w:hAnsi="Times New Roman"/>
          <w:sz w:val="24"/>
          <w:szCs w:val="24"/>
        </w:rPr>
        <w:t>depending on operating system</w:t>
      </w:r>
      <w:r w:rsidR="00547B70">
        <w:rPr>
          <w:rFonts w:ascii="Times New Roman" w:hAnsi="Times New Roman"/>
          <w:sz w:val="24"/>
          <w:szCs w:val="24"/>
        </w:rPr>
        <w:t>)</w:t>
      </w:r>
      <w:r w:rsidR="00764110">
        <w:rPr>
          <w:rFonts w:ascii="Times New Roman" w:hAnsi="Times New Roman"/>
          <w:sz w:val="24"/>
          <w:szCs w:val="24"/>
        </w:rPr>
        <w:t xml:space="preserve"> shou</w:t>
      </w:r>
      <w:r w:rsidR="00CF783A">
        <w:rPr>
          <w:rFonts w:ascii="Times New Roman" w:hAnsi="Times New Roman"/>
          <w:sz w:val="24"/>
          <w:szCs w:val="24"/>
        </w:rPr>
        <w:t xml:space="preserve">ld appear.  Click on “Save File.” </w:t>
      </w:r>
    </w:p>
    <w:p w14:paraId="40EC12D5" w14:textId="77777777" w:rsidR="006E3E73" w:rsidRDefault="006E3E73" w:rsidP="006E3E73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20F9A3BA" w14:textId="587FFBCF" w:rsidR="00764110" w:rsidRDefault="00C13D34" w:rsidP="006E3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1B4ECD32" wp14:editId="32B4FF88">
                <wp:simplePos x="0" y="0"/>
                <wp:positionH relativeFrom="column">
                  <wp:posOffset>965200</wp:posOffset>
                </wp:positionH>
                <wp:positionV relativeFrom="paragraph">
                  <wp:posOffset>688340</wp:posOffset>
                </wp:positionV>
                <wp:extent cx="1372235" cy="247015"/>
                <wp:effectExtent l="25400" t="25400" r="24765" b="32385"/>
                <wp:wrapNone/>
                <wp:docPr id="49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2235" cy="2470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8B99698" id="Oval 4" o:spid="_x0000_s1026" style="position:absolute;margin-left:76pt;margin-top:54.2pt;width:108.05pt;height:19.4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" filled="f" strokecolor="#00b050" strokeweight="3pt"/>
            </w:pict>
          </mc:Fallback>
        </mc:AlternateContent>
      </w: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7BC827D" wp14:editId="3CE10E53">
            <wp:extent cx="3401529" cy="1993900"/>
            <wp:effectExtent l="0" t="0" r="2540" b="0"/>
            <wp:docPr id="6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529" cy="199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94446E" w14:textId="77777777" w:rsidR="00764110" w:rsidRDefault="00764110" w:rsidP="00BD753D">
      <w:pPr>
        <w:ind w:left="0"/>
        <w:rPr>
          <w:rFonts w:ascii="Times New Roman" w:hAnsi="Times New Roman"/>
          <w:sz w:val="24"/>
          <w:szCs w:val="24"/>
        </w:rPr>
      </w:pPr>
    </w:p>
    <w:p w14:paraId="6F11FC03" w14:textId="4C3FCB8F" w:rsidR="00764110" w:rsidRDefault="00BD753D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If you have a Windows operating system, o</w:t>
      </w:r>
      <w:r w:rsidR="00764110">
        <w:rPr>
          <w:rFonts w:ascii="Times New Roman" w:hAnsi="Times New Roman"/>
          <w:sz w:val="24"/>
          <w:szCs w:val="24"/>
        </w:rPr>
        <w:t xml:space="preserve">pen the executable CmapTools file from your </w:t>
      </w:r>
      <w:r>
        <w:rPr>
          <w:rFonts w:ascii="Times New Roman" w:hAnsi="Times New Roman"/>
          <w:sz w:val="24"/>
          <w:szCs w:val="24"/>
        </w:rPr>
        <w:t>Downloads folder</w:t>
      </w:r>
      <w:r w:rsidR="00764110">
        <w:rPr>
          <w:rFonts w:ascii="Times New Roman" w:hAnsi="Times New Roman"/>
          <w:sz w:val="24"/>
          <w:szCs w:val="24"/>
        </w:rPr>
        <w:t xml:space="preserve"> or other specified </w:t>
      </w:r>
      <w:r>
        <w:rPr>
          <w:rFonts w:ascii="Times New Roman" w:hAnsi="Times New Roman"/>
          <w:sz w:val="24"/>
          <w:szCs w:val="24"/>
        </w:rPr>
        <w:t>directory, and then click “Run.</w:t>
      </w:r>
      <w:r w:rsidR="00764110">
        <w:rPr>
          <w:rFonts w:ascii="Times New Roman" w:hAnsi="Times New Roman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 xml:space="preserve"> If you have a Mac operating system, double-click the zip file from your Downloads folder or other specified directory, and then </w:t>
      </w:r>
      <w:r w:rsidR="00713CAD">
        <w:rPr>
          <w:rFonts w:ascii="Times New Roman" w:hAnsi="Times New Roman"/>
          <w:sz w:val="24"/>
          <w:szCs w:val="24"/>
        </w:rPr>
        <w:t>open</w:t>
      </w:r>
      <w:r>
        <w:rPr>
          <w:rFonts w:ascii="Times New Roman" w:hAnsi="Times New Roman"/>
          <w:sz w:val="24"/>
          <w:szCs w:val="24"/>
        </w:rPr>
        <w:t xml:space="preserve"> </w:t>
      </w:r>
      <w:r w:rsidR="00713CAD">
        <w:rPr>
          <w:rFonts w:ascii="Times New Roman" w:hAnsi="Times New Roman"/>
          <w:sz w:val="24"/>
          <w:szCs w:val="24"/>
        </w:rPr>
        <w:t>the newly created CmapTools_v6.03_10-04-17 application.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46711C4B" w14:textId="77777777" w:rsidR="00713CAD" w:rsidRPr="00FA7D0D" w:rsidRDefault="00713CAD" w:rsidP="00FA7D0D">
      <w:pPr>
        <w:ind w:left="0"/>
        <w:rPr>
          <w:rFonts w:ascii="Times New Roman" w:hAnsi="Times New Roman"/>
          <w:sz w:val="24"/>
          <w:szCs w:val="24"/>
        </w:rPr>
      </w:pPr>
    </w:p>
    <w:p w14:paraId="23B01D6A" w14:textId="0E795EE5" w:rsidR="00764110" w:rsidRPr="00FA7D0D" w:rsidRDefault="00764110" w:rsidP="00FA7D0D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download of the CmapTools installation program will begin.</w:t>
      </w:r>
    </w:p>
    <w:p w14:paraId="36651F96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607985AF" w14:textId="3F21B1AC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dialogue box entitled “IHMC CmapTools</w:t>
      </w:r>
      <w:r w:rsidR="00FA7D0D">
        <w:rPr>
          <w:rFonts w:ascii="Times New Roman" w:hAnsi="Times New Roman"/>
          <w:sz w:val="24"/>
          <w:szCs w:val="24"/>
        </w:rPr>
        <w:t xml:space="preserve"> v6.03” should appear. </w:t>
      </w:r>
      <w:r>
        <w:rPr>
          <w:rFonts w:ascii="Times New Roman" w:hAnsi="Times New Roman"/>
          <w:sz w:val="24"/>
          <w:szCs w:val="24"/>
        </w:rPr>
        <w:t>You should s</w:t>
      </w:r>
      <w:r w:rsidR="00FA7D0D">
        <w:rPr>
          <w:rFonts w:ascii="Times New Roman" w:hAnsi="Times New Roman"/>
          <w:sz w:val="24"/>
          <w:szCs w:val="24"/>
        </w:rPr>
        <w:t>tart on the “Introduction” tab.</w:t>
      </w:r>
      <w:r>
        <w:rPr>
          <w:rFonts w:ascii="Times New Roman" w:hAnsi="Times New Roman"/>
          <w:sz w:val="24"/>
          <w:szCs w:val="24"/>
        </w:rPr>
        <w:t xml:space="preserve"> Click “Next</w:t>
      </w:r>
      <w:r w:rsidR="00FA7D0D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>”</w:t>
      </w:r>
    </w:p>
    <w:p w14:paraId="310A77F9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79A9466C" w14:textId="7734441E" w:rsidR="00764110" w:rsidRDefault="00FA7D0D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4EA25CB5" wp14:editId="108A1D3C">
                <wp:simplePos x="0" y="0"/>
                <wp:positionH relativeFrom="column">
                  <wp:posOffset>162137</wp:posOffset>
                </wp:positionH>
                <wp:positionV relativeFrom="paragraph">
                  <wp:posOffset>248497</wp:posOffset>
                </wp:positionV>
                <wp:extent cx="690880" cy="174625"/>
                <wp:effectExtent l="25400" t="25400" r="20320" b="28575"/>
                <wp:wrapNone/>
                <wp:docPr id="43" name="Oval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0880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25D897B" id="Oval 10" o:spid="_x0000_s1026" style="position:absolute;margin-left:12.75pt;margin-top:19.55pt;width:54.4pt;height:13.7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" filled="f" strokecolor="#00b050" strokeweight="3pt"/>
            </w:pict>
          </mc:Fallback>
        </mc:AlternateContent>
      </w:r>
      <w:r w:rsidR="00C13D34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35568CE" wp14:editId="748CCB24">
                <wp:simplePos x="0" y="0"/>
                <wp:positionH relativeFrom="column">
                  <wp:posOffset>2887980</wp:posOffset>
                </wp:positionH>
                <wp:positionV relativeFrom="paragraph">
                  <wp:posOffset>2004695</wp:posOffset>
                </wp:positionV>
                <wp:extent cx="527050" cy="234315"/>
                <wp:effectExtent l="17780" t="10795" r="26670" b="21590"/>
                <wp:wrapNone/>
                <wp:docPr id="44" name="Oval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23431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5643212" id="Oval 9" o:spid="_x0000_s1026" style="position:absolute;margin-left:227.4pt;margin-top:157.85pt;width:41.5pt;height:1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" filled="f" strokecolor="#00b050" strokeweight="3pt"/>
            </w:pict>
          </mc:Fallback>
        </mc:AlternateContent>
      </w:r>
      <w:r w:rsidR="00C13D34"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252D088" wp14:editId="3E463CB8">
            <wp:extent cx="3200400" cy="2251983"/>
            <wp:effectExtent l="0" t="0" r="0" b="8890"/>
            <wp:docPr id="1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519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FF9B90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01FFC6BF" w14:textId="7777777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now be on the “License Agreement” tab.  Click “I accept the terms of the License Agreement” and then click “Next.”</w:t>
      </w:r>
    </w:p>
    <w:p w14:paraId="4C78425C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3C96AD60" w14:textId="6AB12EC4" w:rsidR="00764110" w:rsidRDefault="007333F9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5CB7C99" wp14:editId="3D8DBE44">
                <wp:simplePos x="0" y="0"/>
                <wp:positionH relativeFrom="column">
                  <wp:posOffset>2911898</wp:posOffset>
                </wp:positionH>
                <wp:positionV relativeFrom="paragraph">
                  <wp:posOffset>2056130</wp:posOffset>
                </wp:positionV>
                <wp:extent cx="527050" cy="174625"/>
                <wp:effectExtent l="25400" t="25400" r="31750" b="28575"/>
                <wp:wrapNone/>
                <wp:docPr id="42" name="Oval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7B0C4D3F" id="Oval 12" o:spid="_x0000_s1026" style="position:absolute;margin-left:229.3pt;margin-top:161.9pt;width:41.5pt;height:13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" filled="f" strokecolor="#00b050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A77C230" wp14:editId="2A5C17E1">
                <wp:simplePos x="0" y="0"/>
                <wp:positionH relativeFrom="column">
                  <wp:posOffset>162137</wp:posOffset>
                </wp:positionH>
                <wp:positionV relativeFrom="paragraph">
                  <wp:posOffset>342265</wp:posOffset>
                </wp:positionV>
                <wp:extent cx="800735" cy="174625"/>
                <wp:effectExtent l="25400" t="25400" r="37465" b="28575"/>
                <wp:wrapNone/>
                <wp:docPr id="41" name="Ov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735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AF5739A" id="Oval 11" o:spid="_x0000_s1026" style="position:absolute;margin-left:12.75pt;margin-top:26.95pt;width:63.05pt;height:13.7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" filled="f" strokecolor="#00b050" strokeweight="3pt"/>
            </w:pict>
          </mc:Fallback>
        </mc:AlternateContent>
      </w:r>
      <w:r w:rsidR="00C13D34"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E169BBE" wp14:editId="490A1A75">
            <wp:extent cx="3175000" cy="2256345"/>
            <wp:effectExtent l="0" t="0" r="0" b="4445"/>
            <wp:docPr id="12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5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860035" w14:textId="7777777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should now be on the “Installation Type” tab.  Click on “Typical Configuration” and then click on “Next.”</w:t>
      </w:r>
    </w:p>
    <w:p w14:paraId="5EC2E444" w14:textId="77777777" w:rsidR="00764110" w:rsidRDefault="00764110" w:rsidP="00764110">
      <w:pPr>
        <w:pStyle w:val="ListParagraph"/>
        <w:rPr>
          <w:rFonts w:ascii="Times New Roman" w:hAnsi="Times New Roman"/>
          <w:sz w:val="24"/>
          <w:szCs w:val="24"/>
        </w:rPr>
      </w:pPr>
    </w:p>
    <w:p w14:paraId="480C95DA" w14:textId="37BBC71D" w:rsidR="00764110" w:rsidRDefault="001E39B9" w:rsidP="006E3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F6185A7" wp14:editId="2B01E619">
                <wp:simplePos x="0" y="0"/>
                <wp:positionH relativeFrom="column">
                  <wp:posOffset>2872740</wp:posOffset>
                </wp:positionH>
                <wp:positionV relativeFrom="paragraph">
                  <wp:posOffset>2017395</wp:posOffset>
                </wp:positionV>
                <wp:extent cx="527050" cy="174625"/>
                <wp:effectExtent l="25400" t="25400" r="31750" b="28575"/>
                <wp:wrapNone/>
                <wp:docPr id="40" name="Oval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7050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FFBFA6A" id="Oval 14" o:spid="_x0000_s1026" style="position:absolute;margin-left:226.2pt;margin-top:158.85pt;width:41.5pt;height:13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" filled="f" strokecolor="#00b050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B5125D1" wp14:editId="3EEF9B92">
                <wp:simplePos x="0" y="0"/>
                <wp:positionH relativeFrom="column">
                  <wp:posOffset>267970</wp:posOffset>
                </wp:positionH>
                <wp:positionV relativeFrom="paragraph">
                  <wp:posOffset>421005</wp:posOffset>
                </wp:positionV>
                <wp:extent cx="727075" cy="225425"/>
                <wp:effectExtent l="25400" t="25400" r="34925" b="28575"/>
                <wp:wrapNone/>
                <wp:docPr id="39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27075" cy="2254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678C1733" id="Oval 13" o:spid="_x0000_s1026" style="position:absolute;margin-left:21.1pt;margin-top:33.15pt;width:57.25pt;height:17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" filled="f" strokecolor="#00b050" strokeweight="3pt"/>
            </w:pict>
          </mc:Fallback>
        </mc:AlternateContent>
      </w:r>
      <w:r w:rsidR="00C13D34"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0461938F" wp14:editId="74B0B9D4">
            <wp:extent cx="3175000" cy="2244949"/>
            <wp:effectExtent l="0" t="0" r="0" b="0"/>
            <wp:docPr id="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5000" cy="224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6C3F70" w14:textId="3BB10C40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3CCA950A" w14:textId="2626405F" w:rsidR="00764110" w:rsidRDefault="00121AA6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 installation software</w:t>
      </w:r>
      <w:r w:rsidR="00764110">
        <w:rPr>
          <w:rFonts w:ascii="Times New Roman" w:hAnsi="Times New Roman"/>
          <w:sz w:val="24"/>
          <w:szCs w:val="24"/>
        </w:rPr>
        <w:t xml:space="preserve"> should automatically complete the “</w:t>
      </w:r>
      <w:r>
        <w:rPr>
          <w:rFonts w:ascii="Times New Roman" w:hAnsi="Times New Roman"/>
          <w:sz w:val="24"/>
          <w:szCs w:val="24"/>
        </w:rPr>
        <w:t>Choose Install Folder,” “Choose Shortcut Folder,” and “</w:t>
      </w:r>
      <w:r w:rsidR="00764110">
        <w:rPr>
          <w:rFonts w:ascii="Times New Roman" w:hAnsi="Times New Roman"/>
          <w:sz w:val="24"/>
          <w:szCs w:val="24"/>
        </w:rPr>
        <w:t>Configuration” stage</w:t>
      </w:r>
      <w:r>
        <w:rPr>
          <w:rFonts w:ascii="Times New Roman" w:hAnsi="Times New Roman"/>
          <w:sz w:val="24"/>
          <w:szCs w:val="24"/>
        </w:rPr>
        <w:t>s</w:t>
      </w:r>
      <w:r w:rsidR="00764110">
        <w:rPr>
          <w:rFonts w:ascii="Times New Roman" w:hAnsi="Times New Roman"/>
          <w:sz w:val="24"/>
          <w:szCs w:val="24"/>
        </w:rPr>
        <w:t xml:space="preserve"> and should now be on the “Pre-Installation Summary” tab.  Click “Install.”</w:t>
      </w:r>
    </w:p>
    <w:p w14:paraId="42C46318" w14:textId="1C062810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6F9B7926" w14:textId="39D26BD7" w:rsidR="00764110" w:rsidRDefault="00A74C07" w:rsidP="006E3E73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7C211495" wp14:editId="03C5FB28">
                <wp:simplePos x="0" y="0"/>
                <wp:positionH relativeFrom="column">
                  <wp:posOffset>2906395</wp:posOffset>
                </wp:positionH>
                <wp:positionV relativeFrom="paragraph">
                  <wp:posOffset>2055495</wp:posOffset>
                </wp:positionV>
                <wp:extent cx="532765" cy="174625"/>
                <wp:effectExtent l="25400" t="25400" r="26035" b="28575"/>
                <wp:wrapNone/>
                <wp:docPr id="33" name="Oval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0805B529" id="Oval 20" o:spid="_x0000_s1026" style="position:absolute;margin-left:228.85pt;margin-top:161.85pt;width:41.95pt;height:13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" filled="f" strokecolor="#00b050" strokeweight="3pt"/>
            </w:pict>
          </mc:Fallback>
        </mc:AlternateContent>
      </w:r>
      <w:r w:rsidR="00121AA6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68861D5B" wp14:editId="4B677222">
                <wp:simplePos x="0" y="0"/>
                <wp:positionH relativeFrom="column">
                  <wp:posOffset>245110</wp:posOffset>
                </wp:positionH>
                <wp:positionV relativeFrom="paragraph">
                  <wp:posOffset>804545</wp:posOffset>
                </wp:positionV>
                <wp:extent cx="948690" cy="286173"/>
                <wp:effectExtent l="25400" t="25400" r="16510" b="19050"/>
                <wp:wrapNone/>
                <wp:docPr id="34" name="Oval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48690" cy="286173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3413CCE9" id="Oval 17" o:spid="_x0000_s1026" style="position:absolute;margin-left:19.3pt;margin-top:63.35pt;width:74.7pt;height:22.5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" filled="f" strokecolor="#00b050" strokeweight="3pt"/>
            </w:pict>
          </mc:Fallback>
        </mc:AlternateContent>
      </w:r>
      <w:r w:rsidR="00C13D34"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032329F" wp14:editId="6C75D334">
            <wp:extent cx="3200400" cy="2247175"/>
            <wp:effectExtent l="0" t="0" r="0" b="0"/>
            <wp:docPr id="1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24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8393D3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64CAEA94" w14:textId="7777777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Installation of CmapTools should begin.</w:t>
      </w:r>
    </w:p>
    <w:p w14:paraId="5796234E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35D5449F" w14:textId="5E796AC0" w:rsidR="00764110" w:rsidRDefault="00C13D34" w:rsidP="00764110">
      <w:pPr>
        <w:rPr>
          <w:rFonts w:ascii="Times New Roman" w:hAnsi="Times New Roman"/>
          <w:sz w:val="24"/>
          <w:szCs w:val="24"/>
        </w:rPr>
      </w:pP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0CCDDE5" wp14:editId="1EA88885">
            <wp:extent cx="2286000" cy="1611774"/>
            <wp:effectExtent l="0" t="0" r="0" b="0"/>
            <wp:docPr id="1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66712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5D9CF92D" w14:textId="77777777" w:rsidR="00764110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Once the installation is complete, click “Next” and then “Done.”</w:t>
      </w:r>
    </w:p>
    <w:p w14:paraId="6A1012CE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05AE526A" w14:textId="32223A70" w:rsidR="00764110" w:rsidRDefault="00C13D34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 wp14:anchorId="1C1F80E2" wp14:editId="0BF42925">
                <wp:simplePos x="0" y="0"/>
                <wp:positionH relativeFrom="column">
                  <wp:posOffset>5339080</wp:posOffset>
                </wp:positionH>
                <wp:positionV relativeFrom="paragraph">
                  <wp:posOffset>1768475</wp:posOffset>
                </wp:positionV>
                <wp:extent cx="532765" cy="174625"/>
                <wp:effectExtent l="17780" t="15875" r="20955" b="25400"/>
                <wp:wrapNone/>
                <wp:docPr id="32" name="Oval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21320901" id="Oval 22" o:spid="_x0000_s1026" style="position:absolute;margin-left:420.4pt;margin-top:139.25pt;width:41.95pt;height:13.7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" filled="f" strokecolor="#00b050" strokeweight="3pt"/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7FA00F2D" wp14:editId="1531570E">
                <wp:simplePos x="0" y="0"/>
                <wp:positionH relativeFrom="column">
                  <wp:posOffset>2487930</wp:posOffset>
                </wp:positionH>
                <wp:positionV relativeFrom="paragraph">
                  <wp:posOffset>1768475</wp:posOffset>
                </wp:positionV>
                <wp:extent cx="532765" cy="174625"/>
                <wp:effectExtent l="11430" t="15875" r="27305" b="25400"/>
                <wp:wrapNone/>
                <wp:docPr id="31" name="Oval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765" cy="174625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mv="urn:schemas-microsoft-com:mac:vml" xmlns:mo="http://schemas.microsoft.com/office/mac/office/2008/main">
            <w:pict>
              <v:oval w14:anchorId="5CA20CF9" id="Oval 21" o:spid="_x0000_s1026" style="position:absolute;margin-left:195.9pt;margin-top:139.25pt;width:41.95pt;height:13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" filled="f" strokecolor="#00b050" strokeweight="3pt"/>
            </w:pict>
          </mc:Fallback>
        </mc:AlternateContent>
      </w: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E6975C1" wp14:editId="75CEA333">
            <wp:extent cx="2743200" cy="1930657"/>
            <wp:effectExtent l="0" t="0" r="0" b="0"/>
            <wp:docPr id="1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0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10">
        <w:rPr>
          <w:rFonts w:ascii="Times New Roman" w:hAnsi="Times New Roman"/>
          <w:sz w:val="24"/>
          <w:szCs w:val="24"/>
        </w:rPr>
        <w:t xml:space="preserve">  </w:t>
      </w:r>
      <w:r w:rsidRPr="00740FC7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ED7459B" wp14:editId="2DDA37FE">
            <wp:extent cx="2743200" cy="1938620"/>
            <wp:effectExtent l="0" t="0" r="0" b="0"/>
            <wp:docPr id="1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38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C5D5D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08B67CC0" w14:textId="77777777" w:rsidR="00764110" w:rsidRPr="00740FC7" w:rsidRDefault="00764110" w:rsidP="00764110">
      <w:pPr>
        <w:pStyle w:val="ListParagraph"/>
        <w:numPr>
          <w:ilvl w:val="1"/>
          <w:numId w:val="3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CmapTools is now installed on your computer.  </w:t>
      </w:r>
    </w:p>
    <w:p w14:paraId="5BDC7B8F" w14:textId="77777777" w:rsidR="00764110" w:rsidRPr="00D12AE5" w:rsidRDefault="00764110" w:rsidP="00764110">
      <w:pPr>
        <w:ind w:left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br w:type="page"/>
      </w:r>
      <w:r w:rsidRPr="00D12AE5">
        <w:rPr>
          <w:rFonts w:ascii="Times New Roman" w:hAnsi="Times New Roman"/>
          <w:b/>
          <w:caps/>
          <w:sz w:val="24"/>
          <w:szCs w:val="24"/>
        </w:rPr>
        <w:t>How to Use</w:t>
      </w:r>
      <w:r w:rsidRPr="00D12AE5">
        <w:rPr>
          <w:rFonts w:ascii="Times New Roman" w:hAnsi="Times New Roman"/>
          <w:b/>
          <w:sz w:val="24"/>
          <w:szCs w:val="24"/>
        </w:rPr>
        <w:t xml:space="preserve"> CmapTools</w:t>
      </w:r>
    </w:p>
    <w:p w14:paraId="347D046D" w14:textId="77777777" w:rsidR="00764110" w:rsidRDefault="00764110" w:rsidP="0076411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3B1F9D85" w14:textId="0A78CAA9" w:rsidR="00764110" w:rsidRDefault="00547B7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Open CmapTools. Two windows should appear: “Views” and “Untitled 1.”</w:t>
      </w:r>
      <w:r w:rsidR="00764110">
        <w:rPr>
          <w:rFonts w:ascii="Times New Roman" w:hAnsi="Times New Roman"/>
          <w:sz w:val="24"/>
          <w:szCs w:val="24"/>
        </w:rPr>
        <w:t xml:space="preserve"> Close the “Views” window.</w:t>
      </w:r>
    </w:p>
    <w:p w14:paraId="46EABB93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362AE273" w14:textId="4A3F7DBD" w:rsidR="00764110" w:rsidRDefault="00C13D34" w:rsidP="00764110">
      <w:pPr>
        <w:ind w:left="0" w:firstLine="360"/>
        <w:rPr>
          <w:rFonts w:ascii="Times New Roman" w:hAnsi="Times New Roman"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39612A4" wp14:editId="5B566E4A">
            <wp:extent cx="4871650" cy="2921000"/>
            <wp:effectExtent l="0" t="0" r="5715" b="0"/>
            <wp:docPr id="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16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E2CC5" w14:textId="77777777" w:rsidR="00764110" w:rsidRDefault="00764110" w:rsidP="00764110">
      <w:pPr>
        <w:ind w:left="0" w:firstLine="360"/>
        <w:rPr>
          <w:rFonts w:ascii="Times New Roman" w:hAnsi="Times New Roman"/>
          <w:sz w:val="24"/>
          <w:szCs w:val="24"/>
        </w:rPr>
      </w:pPr>
    </w:p>
    <w:p w14:paraId="3A4856FC" w14:textId="2D170E34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On the CmapTools top toolbar, select “</w:t>
      </w:r>
      <w:r w:rsidR="00547B70">
        <w:rPr>
          <w:rFonts w:ascii="Times New Roman" w:hAnsi="Times New Roman"/>
          <w:sz w:val="24"/>
          <w:szCs w:val="24"/>
        </w:rPr>
        <w:t xml:space="preserve">File” and then “Save Cmap As.” </w:t>
      </w:r>
      <w:r>
        <w:rPr>
          <w:rFonts w:ascii="Times New Roman" w:hAnsi="Times New Roman"/>
          <w:sz w:val="24"/>
          <w:szCs w:val="24"/>
        </w:rPr>
        <w:t xml:space="preserve">On the “Save Cmap As” dialogue box, provide a file “Name” and the “Focus Question” that </w:t>
      </w:r>
      <w:r w:rsidR="00547B70">
        <w:rPr>
          <w:rFonts w:ascii="Times New Roman" w:hAnsi="Times New Roman"/>
          <w:sz w:val="24"/>
          <w:szCs w:val="24"/>
        </w:rPr>
        <w:t xml:space="preserve">your concept map will address. </w:t>
      </w:r>
      <w:r>
        <w:rPr>
          <w:rFonts w:ascii="Times New Roman" w:hAnsi="Times New Roman"/>
          <w:sz w:val="24"/>
          <w:szCs w:val="24"/>
        </w:rPr>
        <w:t>For this demonstration, the file name is “Example” and the focus question is “Describe how birds fly.”</w:t>
      </w:r>
    </w:p>
    <w:p w14:paraId="043DDE16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547DB1FB" w14:textId="6C10AF4B" w:rsidR="00764110" w:rsidRPr="00C4068B" w:rsidRDefault="00C13D34" w:rsidP="00764110">
      <w:pPr>
        <w:rPr>
          <w:rFonts w:ascii="Times New Roman" w:hAnsi="Times New Roman"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6F55F46B" wp14:editId="0BE85BA6">
            <wp:extent cx="2667000" cy="2933700"/>
            <wp:effectExtent l="0" t="0" r="0" b="12700"/>
            <wp:docPr id="21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10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4F8E9AB7" wp14:editId="1AF16DAD">
            <wp:extent cx="2628900" cy="2921000"/>
            <wp:effectExtent l="0" t="0" r="1270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21C8AA" w14:textId="692ADF27" w:rsidR="00764110" w:rsidRPr="00CC1A26" w:rsidRDefault="00C05FD7" w:rsidP="00CC1A26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Double-</w:t>
      </w:r>
      <w:r w:rsidR="00764110">
        <w:rPr>
          <w:rFonts w:ascii="Times New Roman" w:hAnsi="Times New Roman"/>
          <w:sz w:val="24"/>
          <w:szCs w:val="24"/>
        </w:rPr>
        <w:t>click on the mod</w:t>
      </w:r>
      <w:r w:rsidR="00547B70">
        <w:rPr>
          <w:rFonts w:ascii="Times New Roman" w:hAnsi="Times New Roman"/>
          <w:sz w:val="24"/>
          <w:szCs w:val="24"/>
        </w:rPr>
        <w:t>eling space to create concepts.</w:t>
      </w:r>
      <w:r w:rsidR="0076411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While a newly created concept box is highlighted, start typing to </w:t>
      </w:r>
      <w:r w:rsidR="00CC1A26">
        <w:rPr>
          <w:rFonts w:ascii="Times New Roman" w:hAnsi="Times New Roman"/>
          <w:sz w:val="24"/>
          <w:szCs w:val="24"/>
        </w:rPr>
        <w:t xml:space="preserve">replace the label of “????” with the label of your concept using keywords or phrases. </w:t>
      </w:r>
    </w:p>
    <w:p w14:paraId="2C1C23D6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4E9788CE" w14:textId="1D232163" w:rsidR="00764110" w:rsidRDefault="00C13D34" w:rsidP="00764110">
      <w:pPr>
        <w:rPr>
          <w:rFonts w:ascii="Times New Roman" w:hAnsi="Times New Roman"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CD24369" wp14:editId="6407DFD7">
            <wp:extent cx="2667000" cy="2933700"/>
            <wp:effectExtent l="0" t="0" r="0" b="12700"/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10">
        <w:rPr>
          <w:rFonts w:ascii="Times New Roman" w:hAnsi="Times New Roman"/>
          <w:sz w:val="24"/>
          <w:szCs w:val="24"/>
        </w:rPr>
        <w:t xml:space="preserve">  </w:t>
      </w: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970E053" wp14:editId="13D6C3CA">
            <wp:extent cx="2654300" cy="2933700"/>
            <wp:effectExtent l="0" t="0" r="12700" b="12700"/>
            <wp:docPr id="2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682C4A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0577EA7A" w14:textId="45C7AB87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Link concepts together to fo</w:t>
      </w:r>
      <w:r w:rsidR="00547B70">
        <w:rPr>
          <w:rFonts w:ascii="Times New Roman" w:hAnsi="Times New Roman"/>
          <w:sz w:val="24"/>
          <w:szCs w:val="24"/>
        </w:rPr>
        <w:t xml:space="preserve">rm propositions. </w:t>
      </w:r>
      <w:r>
        <w:rPr>
          <w:rFonts w:ascii="Times New Roman" w:hAnsi="Times New Roman"/>
          <w:sz w:val="24"/>
          <w:szCs w:val="24"/>
        </w:rPr>
        <w:t xml:space="preserve">Click on the first </w:t>
      </w:r>
      <w:r w:rsidR="001F7368">
        <w:rPr>
          <w:rFonts w:ascii="Times New Roman" w:hAnsi="Times New Roman"/>
          <w:sz w:val="24"/>
          <w:szCs w:val="24"/>
        </w:rPr>
        <w:t>concept in the proposition.  Cli</w:t>
      </w:r>
      <w:r>
        <w:rPr>
          <w:rFonts w:ascii="Times New Roman" w:hAnsi="Times New Roman"/>
          <w:sz w:val="24"/>
          <w:szCs w:val="24"/>
        </w:rPr>
        <w:t>ck on the arrows symbo</w:t>
      </w:r>
      <w:r w:rsidR="00547B70">
        <w:rPr>
          <w:rFonts w:ascii="Times New Roman" w:hAnsi="Times New Roman"/>
          <w:sz w:val="24"/>
          <w:szCs w:val="24"/>
        </w:rPr>
        <w:t xml:space="preserve">l on top of the first concept. </w:t>
      </w:r>
      <w:r>
        <w:rPr>
          <w:rFonts w:ascii="Times New Roman" w:hAnsi="Times New Roman"/>
          <w:sz w:val="24"/>
          <w:szCs w:val="24"/>
        </w:rPr>
        <w:t>Click on the seco</w:t>
      </w:r>
      <w:r w:rsidR="00547B70">
        <w:rPr>
          <w:rFonts w:ascii="Times New Roman" w:hAnsi="Times New Roman"/>
          <w:sz w:val="24"/>
          <w:szCs w:val="24"/>
        </w:rPr>
        <w:t xml:space="preserve">nd concept in the proposition. </w:t>
      </w:r>
      <w:r>
        <w:rPr>
          <w:rFonts w:ascii="Times New Roman" w:hAnsi="Times New Roman"/>
          <w:sz w:val="24"/>
          <w:szCs w:val="24"/>
        </w:rPr>
        <w:t>An arrow should no</w:t>
      </w:r>
      <w:r w:rsidR="00547B70">
        <w:rPr>
          <w:rFonts w:ascii="Times New Roman" w:hAnsi="Times New Roman"/>
          <w:sz w:val="24"/>
          <w:szCs w:val="24"/>
        </w:rPr>
        <w:t xml:space="preserve">w be linking concepts 1 and 2. </w:t>
      </w:r>
      <w:r>
        <w:rPr>
          <w:rFonts w:ascii="Times New Roman" w:hAnsi="Times New Roman"/>
          <w:sz w:val="24"/>
          <w:szCs w:val="24"/>
        </w:rPr>
        <w:t>Repeat for all propositions.  NOTE</w:t>
      </w:r>
      <w:r w:rsidR="00547B70">
        <w:rPr>
          <w:rFonts w:ascii="Times New Roman" w:hAnsi="Times New Roman"/>
          <w:sz w:val="24"/>
          <w:szCs w:val="24"/>
        </w:rPr>
        <w:t xml:space="preserve">: </w:t>
      </w:r>
      <w:r>
        <w:rPr>
          <w:rFonts w:ascii="Times New Roman" w:hAnsi="Times New Roman"/>
          <w:sz w:val="24"/>
          <w:szCs w:val="24"/>
        </w:rPr>
        <w:t>Concept maps are gene</w:t>
      </w:r>
      <w:r w:rsidR="00547B70">
        <w:rPr>
          <w:rFonts w:ascii="Times New Roman" w:hAnsi="Times New Roman"/>
          <w:sz w:val="24"/>
          <w:szCs w:val="24"/>
        </w:rPr>
        <w:t xml:space="preserve">rally read from top to bottom. </w:t>
      </w:r>
      <w:r>
        <w:rPr>
          <w:rFonts w:ascii="Times New Roman" w:hAnsi="Times New Roman"/>
          <w:sz w:val="24"/>
          <w:szCs w:val="24"/>
        </w:rPr>
        <w:t xml:space="preserve">By default, CmapTools does not display arrow heads for propositions read top to bottom.  </w:t>
      </w:r>
    </w:p>
    <w:p w14:paraId="646B0AC2" w14:textId="77777777" w:rsidR="00764110" w:rsidRDefault="00764110" w:rsidP="0076411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79889668" w14:textId="5FE7120B" w:rsidR="00764110" w:rsidRDefault="00C13D34" w:rsidP="00764110">
      <w:pPr>
        <w:pStyle w:val="ListParagraph"/>
        <w:ind w:left="360"/>
        <w:rPr>
          <w:rFonts w:ascii="Times New Roman" w:hAnsi="Times New Roman"/>
          <w:noProof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A5A8714" wp14:editId="6160F6C0">
            <wp:extent cx="2654300" cy="2743200"/>
            <wp:effectExtent l="0" t="0" r="12700" b="0"/>
            <wp:docPr id="25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FD22" w14:textId="77777777" w:rsidR="00764110" w:rsidRDefault="00764110" w:rsidP="0076411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5C41C3D0" w14:textId="3222FA81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You may need to</w:t>
      </w:r>
      <w:r w:rsidR="00547B70">
        <w:rPr>
          <w:rFonts w:ascii="Times New Roman" w:hAnsi="Times New Roman"/>
          <w:sz w:val="24"/>
          <w:szCs w:val="24"/>
        </w:rPr>
        <w:t xml:space="preserve"> make branching linking lines. </w:t>
      </w:r>
      <w:r>
        <w:rPr>
          <w:rFonts w:ascii="Times New Roman" w:hAnsi="Times New Roman"/>
          <w:sz w:val="24"/>
          <w:szCs w:val="24"/>
        </w:rPr>
        <w:t>This is done by clicking on the description of the linking line (“pr</w:t>
      </w:r>
      <w:r w:rsidR="00547B70">
        <w:rPr>
          <w:rFonts w:ascii="Times New Roman" w:hAnsi="Times New Roman"/>
          <w:sz w:val="24"/>
          <w:szCs w:val="24"/>
        </w:rPr>
        <w:t xml:space="preserve">ovides” in the example below). </w:t>
      </w:r>
      <w:r>
        <w:rPr>
          <w:rFonts w:ascii="Times New Roman" w:hAnsi="Times New Roman"/>
          <w:sz w:val="24"/>
          <w:szCs w:val="24"/>
        </w:rPr>
        <w:t>Next click on the arrows</w:t>
      </w:r>
      <w:r w:rsidR="00547B70">
        <w:rPr>
          <w:rFonts w:ascii="Times New Roman" w:hAnsi="Times New Roman"/>
          <w:sz w:val="24"/>
          <w:szCs w:val="24"/>
        </w:rPr>
        <w:t xml:space="preserve"> symbol above the description. </w:t>
      </w:r>
      <w:r>
        <w:rPr>
          <w:rFonts w:ascii="Times New Roman" w:hAnsi="Times New Roman"/>
          <w:sz w:val="24"/>
          <w:szCs w:val="24"/>
        </w:rPr>
        <w:t xml:space="preserve">Click on the concept you wish to link (“light body </w:t>
      </w:r>
      <w:r w:rsidR="00547B70">
        <w:rPr>
          <w:rFonts w:ascii="Times New Roman" w:hAnsi="Times New Roman"/>
          <w:sz w:val="24"/>
          <w:szCs w:val="24"/>
        </w:rPr>
        <w:t xml:space="preserve">weight” in the example below). </w:t>
      </w:r>
      <w:r>
        <w:rPr>
          <w:rFonts w:ascii="Times New Roman" w:hAnsi="Times New Roman"/>
          <w:sz w:val="24"/>
          <w:szCs w:val="24"/>
        </w:rPr>
        <w:t>You should now have t</w:t>
      </w:r>
      <w:r w:rsidR="00547B70">
        <w:rPr>
          <w:rFonts w:ascii="Times New Roman" w:hAnsi="Times New Roman"/>
          <w:sz w:val="24"/>
          <w:szCs w:val="24"/>
        </w:rPr>
        <w:t xml:space="preserve">hree concepts linked together. </w:t>
      </w:r>
      <w:r>
        <w:rPr>
          <w:rFonts w:ascii="Times New Roman" w:hAnsi="Times New Roman"/>
          <w:sz w:val="24"/>
          <w:szCs w:val="24"/>
        </w:rPr>
        <w:t>You may repeat this process to link more than three concepts.</w:t>
      </w:r>
    </w:p>
    <w:p w14:paraId="6201E0D2" w14:textId="77777777" w:rsidR="00764110" w:rsidRDefault="00764110" w:rsidP="00764110">
      <w:pPr>
        <w:rPr>
          <w:rFonts w:ascii="Times New Roman" w:hAnsi="Times New Roman"/>
          <w:sz w:val="24"/>
          <w:szCs w:val="24"/>
        </w:rPr>
      </w:pPr>
    </w:p>
    <w:p w14:paraId="7D1AC575" w14:textId="17A73F1E" w:rsidR="00764110" w:rsidRDefault="00C13D34" w:rsidP="00764110">
      <w:pPr>
        <w:rPr>
          <w:rFonts w:ascii="Times New Roman" w:hAnsi="Times New Roman"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DFCC337" wp14:editId="418147AB">
            <wp:extent cx="2654300" cy="2743200"/>
            <wp:effectExtent l="0" t="0" r="12700" b="0"/>
            <wp:docPr id="2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60C4C" w14:textId="77777777" w:rsidR="00764110" w:rsidRDefault="00764110" w:rsidP="00764110">
      <w:pPr>
        <w:pStyle w:val="ListParagraph"/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14:paraId="73E27D92" w14:textId="44DA671B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There are many other funct</w:t>
      </w:r>
      <w:r w:rsidR="00547B70">
        <w:rPr>
          <w:rFonts w:ascii="Times New Roman" w:hAnsi="Times New Roman"/>
          <w:sz w:val="24"/>
          <w:szCs w:val="24"/>
        </w:rPr>
        <w:t xml:space="preserve">ions you can use in CmapTools. </w:t>
      </w:r>
      <w:r>
        <w:rPr>
          <w:rFonts w:ascii="Times New Roman" w:hAnsi="Times New Roman"/>
          <w:sz w:val="24"/>
          <w:szCs w:val="24"/>
        </w:rPr>
        <w:t xml:space="preserve">For instance if you select a </w:t>
      </w:r>
      <w:r w:rsidR="001F7368">
        <w:rPr>
          <w:rFonts w:ascii="Times New Roman" w:hAnsi="Times New Roman"/>
          <w:sz w:val="24"/>
          <w:szCs w:val="24"/>
        </w:rPr>
        <w:t xml:space="preserve">concept or </w:t>
      </w:r>
      <w:r>
        <w:rPr>
          <w:rFonts w:ascii="Times New Roman" w:hAnsi="Times New Roman"/>
          <w:sz w:val="24"/>
          <w:szCs w:val="24"/>
        </w:rPr>
        <w:t>linking line</w:t>
      </w:r>
      <w:r w:rsidR="001F7368">
        <w:rPr>
          <w:rFonts w:ascii="Times New Roman" w:hAnsi="Times New Roman"/>
          <w:sz w:val="24"/>
          <w:szCs w:val="24"/>
        </w:rPr>
        <w:t xml:space="preserve">, you can edit several of its features by using the “Styles” window. </w:t>
      </w:r>
      <w:r>
        <w:rPr>
          <w:rFonts w:ascii="Times New Roman" w:hAnsi="Times New Roman"/>
          <w:sz w:val="24"/>
          <w:szCs w:val="24"/>
        </w:rPr>
        <w:t>Advanced functions may facilitate but are not typically required for Cmap development.</w:t>
      </w:r>
    </w:p>
    <w:p w14:paraId="52F8528F" w14:textId="77777777" w:rsidR="00764110" w:rsidRDefault="00764110" w:rsidP="00764110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B840FFE" w14:textId="1032DDC7" w:rsidR="00764110" w:rsidRDefault="00764110" w:rsidP="00764110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</w:t>
      </w:r>
      <w:r w:rsidR="00C13D34"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3230FF13" wp14:editId="3687BB8D">
            <wp:extent cx="1224238" cy="1828800"/>
            <wp:effectExtent l="0" t="0" r="0" b="0"/>
            <wp:docPr id="2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38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2CEB3" w14:textId="77777777" w:rsidR="00601598" w:rsidRPr="00C4068B" w:rsidRDefault="00601598" w:rsidP="00764110">
      <w:pPr>
        <w:rPr>
          <w:rFonts w:ascii="Times New Roman" w:hAnsi="Times New Roman"/>
          <w:sz w:val="24"/>
          <w:szCs w:val="24"/>
        </w:rPr>
      </w:pPr>
    </w:p>
    <w:p w14:paraId="34664729" w14:textId="30936A65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For additional help with</w:t>
      </w:r>
      <w:r w:rsidR="00547B70">
        <w:rPr>
          <w:rFonts w:ascii="Times New Roman" w:hAnsi="Times New Roman"/>
          <w:sz w:val="24"/>
          <w:szCs w:val="24"/>
        </w:rPr>
        <w:t xml:space="preserve"> CmapTools, use the help menu. </w:t>
      </w:r>
      <w:r>
        <w:rPr>
          <w:rFonts w:ascii="Times New Roman" w:hAnsi="Times New Roman"/>
          <w:sz w:val="24"/>
          <w:szCs w:val="24"/>
        </w:rPr>
        <w:t>Click on “Help” on the CmapTo</w:t>
      </w:r>
      <w:r w:rsidR="00547B70">
        <w:rPr>
          <w:rFonts w:ascii="Times New Roman" w:hAnsi="Times New Roman"/>
          <w:sz w:val="24"/>
          <w:szCs w:val="24"/>
        </w:rPr>
        <w:t xml:space="preserve">ols top toolbar. </w:t>
      </w:r>
      <w:r>
        <w:rPr>
          <w:rFonts w:ascii="Times New Roman" w:hAnsi="Times New Roman"/>
          <w:sz w:val="24"/>
          <w:szCs w:val="24"/>
        </w:rPr>
        <w:t>Next, click on “CmapTools Help.”</w:t>
      </w:r>
    </w:p>
    <w:p w14:paraId="52C4B919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5FFDDFAD" w14:textId="21FF3C99" w:rsidR="00764110" w:rsidRDefault="00C13D34" w:rsidP="00764110">
      <w:pPr>
        <w:ind w:left="0" w:firstLine="360"/>
        <w:rPr>
          <w:rFonts w:ascii="Times New Roman" w:hAnsi="Times New Roman"/>
          <w:noProof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CB63F1E" wp14:editId="503BD24A">
            <wp:extent cx="2806700" cy="2933700"/>
            <wp:effectExtent l="0" t="0" r="12700" b="12700"/>
            <wp:docPr id="29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4110">
        <w:rPr>
          <w:rFonts w:ascii="Times New Roman" w:hAnsi="Times New Roman"/>
          <w:sz w:val="24"/>
          <w:szCs w:val="24"/>
        </w:rPr>
        <w:t xml:space="preserve">  </w:t>
      </w:r>
    </w:p>
    <w:p w14:paraId="297AE9C2" w14:textId="77777777" w:rsidR="00764110" w:rsidRDefault="00764110" w:rsidP="00764110">
      <w:pPr>
        <w:ind w:left="0"/>
        <w:rPr>
          <w:rFonts w:ascii="Times New Roman" w:hAnsi="Times New Roman"/>
          <w:noProof/>
          <w:sz w:val="24"/>
          <w:szCs w:val="24"/>
        </w:rPr>
      </w:pPr>
    </w:p>
    <w:p w14:paraId="6B667F41" w14:textId="073794BB" w:rsidR="00764110" w:rsidRDefault="00764110" w:rsidP="00764110">
      <w:pPr>
        <w:pStyle w:val="ListParagraph"/>
        <w:numPr>
          <w:ilvl w:val="0"/>
          <w:numId w:val="4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 Cmap</w:t>
      </w:r>
      <w:r w:rsidR="00547B70">
        <w:rPr>
          <w:rFonts w:ascii="Times New Roman" w:hAnsi="Times New Roman"/>
          <w:sz w:val="24"/>
          <w:szCs w:val="24"/>
        </w:rPr>
        <w:t xml:space="preserve">Tools Help </w:t>
      </w:r>
      <w:r w:rsidR="00340C84">
        <w:rPr>
          <w:rFonts w:ascii="Times New Roman" w:hAnsi="Times New Roman"/>
          <w:sz w:val="24"/>
          <w:szCs w:val="24"/>
        </w:rPr>
        <w:t>webpage</w:t>
      </w:r>
      <w:r w:rsidR="00547B70">
        <w:rPr>
          <w:rFonts w:ascii="Times New Roman" w:hAnsi="Times New Roman"/>
          <w:sz w:val="24"/>
          <w:szCs w:val="24"/>
        </w:rPr>
        <w:t xml:space="preserve"> should </w:t>
      </w:r>
      <w:r w:rsidR="00340C84">
        <w:rPr>
          <w:rFonts w:ascii="Times New Roman" w:hAnsi="Times New Roman"/>
          <w:sz w:val="24"/>
          <w:szCs w:val="24"/>
        </w:rPr>
        <w:t>open</w:t>
      </w:r>
      <w:r w:rsidR="00547B70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Select the topic that aligns most closely with your question.</w:t>
      </w:r>
    </w:p>
    <w:p w14:paraId="562CE144" w14:textId="77777777" w:rsidR="00764110" w:rsidRDefault="00764110" w:rsidP="00764110">
      <w:pPr>
        <w:ind w:left="0"/>
        <w:rPr>
          <w:rFonts w:ascii="Times New Roman" w:hAnsi="Times New Roman"/>
          <w:sz w:val="24"/>
          <w:szCs w:val="24"/>
        </w:rPr>
      </w:pPr>
    </w:p>
    <w:p w14:paraId="12CAC2E6" w14:textId="60871928" w:rsidR="00764110" w:rsidRPr="00C4068B" w:rsidRDefault="00C13D34" w:rsidP="00764110">
      <w:pPr>
        <w:ind w:left="0" w:firstLine="360"/>
        <w:rPr>
          <w:rFonts w:ascii="Times New Roman" w:hAnsi="Times New Roman"/>
          <w:sz w:val="24"/>
          <w:szCs w:val="24"/>
        </w:rPr>
      </w:pPr>
      <w:r w:rsidRPr="00B51F32"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16A012C1" wp14:editId="654B4B1E">
            <wp:extent cx="1651000" cy="3633641"/>
            <wp:effectExtent l="0" t="0" r="0" b="0"/>
            <wp:docPr id="30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0" cy="3633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3B931" w14:textId="77777777" w:rsidR="00287D8D" w:rsidRPr="005F5B5A" w:rsidRDefault="00764110" w:rsidP="00AA4731">
      <w:pPr>
        <w:ind w:left="0"/>
        <w:jc w:val="center"/>
        <w:rPr>
          <w:rFonts w:ascii="Times New Roman" w:hAnsi="Times New Roman"/>
          <w:b/>
          <w:caps/>
          <w:sz w:val="24"/>
          <w:szCs w:val="24"/>
        </w:rPr>
      </w:pPr>
      <w:r>
        <w:rPr>
          <w:rFonts w:ascii="Times New Roman" w:hAnsi="Times New Roman"/>
          <w:b/>
          <w:caps/>
          <w:sz w:val="24"/>
          <w:szCs w:val="24"/>
        </w:rPr>
        <w:br w:type="page"/>
      </w:r>
      <w:r w:rsidR="007A5605" w:rsidRPr="005F5B5A">
        <w:rPr>
          <w:rFonts w:ascii="Times New Roman" w:hAnsi="Times New Roman"/>
          <w:b/>
          <w:caps/>
          <w:sz w:val="24"/>
          <w:szCs w:val="24"/>
        </w:rPr>
        <w:t>How to Build a Concept Map</w:t>
      </w:r>
    </w:p>
    <w:p w14:paraId="2F0432CA" w14:textId="77777777" w:rsidR="007A5605" w:rsidRDefault="007A5605" w:rsidP="007A5605">
      <w:pPr>
        <w:ind w:left="0"/>
        <w:rPr>
          <w:rFonts w:ascii="Times New Roman" w:hAnsi="Times New Roman"/>
          <w:sz w:val="24"/>
          <w:szCs w:val="24"/>
        </w:rPr>
      </w:pPr>
    </w:p>
    <w:p w14:paraId="4F1D4CBE" w14:textId="77777777" w:rsidR="007A5605" w:rsidRDefault="007A5605" w:rsidP="007A5605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Identify a focus </w:t>
      </w:r>
      <w:r w:rsidR="00996E3E">
        <w:rPr>
          <w:rFonts w:ascii="Times New Roman" w:hAnsi="Times New Roman"/>
          <w:sz w:val="24"/>
          <w:szCs w:val="24"/>
        </w:rPr>
        <w:t xml:space="preserve">topic </w:t>
      </w:r>
      <w:r>
        <w:rPr>
          <w:rFonts w:ascii="Times New Roman" w:hAnsi="Times New Roman"/>
          <w:sz w:val="24"/>
          <w:szCs w:val="24"/>
        </w:rPr>
        <w:t>you wish to map.</w:t>
      </w:r>
    </w:p>
    <w:p w14:paraId="3215FB4D" w14:textId="77777777" w:rsidR="00AA4731" w:rsidRDefault="00AA4731" w:rsidP="00AA4731">
      <w:pPr>
        <w:pStyle w:val="ListParagraph"/>
        <w:ind w:left="360"/>
        <w:rPr>
          <w:rFonts w:ascii="Times New Roman" w:hAnsi="Times New Roman"/>
          <w:sz w:val="24"/>
          <w:szCs w:val="24"/>
        </w:rPr>
      </w:pPr>
    </w:p>
    <w:p w14:paraId="1056907E" w14:textId="77777777" w:rsidR="00AA4731" w:rsidRDefault="007A5605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Guided by this question, </w:t>
      </w:r>
      <w:r w:rsidR="008A79E2">
        <w:rPr>
          <w:rFonts w:ascii="Times New Roman" w:hAnsi="Times New Roman"/>
          <w:sz w:val="24"/>
          <w:szCs w:val="24"/>
        </w:rPr>
        <w:t>create</w:t>
      </w:r>
      <w:r>
        <w:rPr>
          <w:rFonts w:ascii="Times New Roman" w:hAnsi="Times New Roman"/>
          <w:sz w:val="24"/>
          <w:szCs w:val="24"/>
        </w:rPr>
        <w:t xml:space="preserve"> </w:t>
      </w:r>
      <w:r w:rsidR="00AA4731">
        <w:rPr>
          <w:rFonts w:ascii="Times New Roman" w:hAnsi="Times New Roman"/>
          <w:sz w:val="24"/>
          <w:szCs w:val="24"/>
        </w:rPr>
        <w:t xml:space="preserve">a list of </w:t>
      </w:r>
      <w:r>
        <w:rPr>
          <w:rFonts w:ascii="Times New Roman" w:hAnsi="Times New Roman"/>
          <w:sz w:val="24"/>
          <w:szCs w:val="24"/>
        </w:rPr>
        <w:t xml:space="preserve">concepts that are pertinent to the </w:t>
      </w:r>
      <w:r w:rsidR="00996E3E">
        <w:rPr>
          <w:rFonts w:ascii="Times New Roman" w:hAnsi="Times New Roman"/>
          <w:sz w:val="24"/>
          <w:szCs w:val="24"/>
        </w:rPr>
        <w:t>topic</w:t>
      </w:r>
      <w:r w:rsidR="00AA4731">
        <w:rPr>
          <w:rFonts w:ascii="Times New Roman" w:hAnsi="Times New Roman"/>
          <w:sz w:val="24"/>
          <w:szCs w:val="24"/>
        </w:rPr>
        <w:t xml:space="preserve"> using CmapTools®.</w:t>
      </w:r>
    </w:p>
    <w:p w14:paraId="63F1EB3E" w14:textId="77777777" w:rsidR="00AA4731" w:rsidRPr="00AA4731" w:rsidRDefault="00AA4731" w:rsidP="00AA4731">
      <w:pPr>
        <w:ind w:left="0"/>
        <w:rPr>
          <w:rFonts w:ascii="Times New Roman" w:hAnsi="Times New Roman"/>
          <w:sz w:val="24"/>
          <w:szCs w:val="24"/>
        </w:rPr>
      </w:pPr>
    </w:p>
    <w:p w14:paraId="52DA8F93" w14:textId="77777777" w:rsidR="007A5605" w:rsidRDefault="00AA4731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Sort through the concepts</w:t>
      </w:r>
      <w:r w:rsidR="00996E3E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and move to the side any that you do not </w:t>
      </w:r>
      <w:r w:rsidR="00996E3E">
        <w:rPr>
          <w:rFonts w:ascii="Times New Roman" w:hAnsi="Times New Roman"/>
          <w:sz w:val="24"/>
          <w:szCs w:val="24"/>
        </w:rPr>
        <w:t xml:space="preserve">fully </w:t>
      </w:r>
      <w:r>
        <w:rPr>
          <w:rFonts w:ascii="Times New Roman" w:hAnsi="Times New Roman"/>
          <w:sz w:val="24"/>
          <w:szCs w:val="24"/>
        </w:rPr>
        <w:t>understand or is not related to any other term.</w:t>
      </w:r>
      <w:r w:rsidRPr="00AA4731">
        <w:rPr>
          <w:rFonts w:ascii="Times New Roman" w:hAnsi="Times New Roman"/>
          <w:sz w:val="24"/>
          <w:szCs w:val="24"/>
        </w:rPr>
        <w:t xml:space="preserve"> </w:t>
      </w:r>
    </w:p>
    <w:p w14:paraId="25C2E361" w14:textId="77777777" w:rsidR="00AA4731" w:rsidRPr="00AA4731" w:rsidRDefault="00AA4731" w:rsidP="00AA4731">
      <w:pPr>
        <w:ind w:left="0"/>
        <w:rPr>
          <w:rFonts w:ascii="Times New Roman" w:hAnsi="Times New Roman"/>
          <w:sz w:val="24"/>
          <w:szCs w:val="24"/>
        </w:rPr>
      </w:pPr>
    </w:p>
    <w:p w14:paraId="4099C612" w14:textId="3EDD2D1D" w:rsidR="00AA4731" w:rsidRDefault="00996E3E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Using CmapTools®, a</w:t>
      </w:r>
      <w:r w:rsidR="00AA4731">
        <w:rPr>
          <w:rFonts w:ascii="Times New Roman" w:hAnsi="Times New Roman"/>
          <w:sz w:val="24"/>
          <w:szCs w:val="24"/>
        </w:rPr>
        <w:t>rrange the remaining concepts i</w:t>
      </w:r>
      <w:r w:rsidR="00AB6078">
        <w:rPr>
          <w:rFonts w:ascii="Times New Roman" w:hAnsi="Times New Roman"/>
          <w:sz w:val="24"/>
          <w:szCs w:val="24"/>
        </w:rPr>
        <w:t>n a way that makes sense to you.</w:t>
      </w:r>
      <w:r w:rsidR="00547B70">
        <w:rPr>
          <w:rFonts w:ascii="Times New Roman" w:hAnsi="Times New Roman"/>
          <w:sz w:val="24"/>
          <w:szCs w:val="24"/>
        </w:rPr>
        <w:t xml:space="preserve"> </w:t>
      </w:r>
      <w:r w:rsidR="00AA4731">
        <w:rPr>
          <w:rFonts w:ascii="Times New Roman" w:hAnsi="Times New Roman"/>
          <w:sz w:val="24"/>
          <w:szCs w:val="24"/>
        </w:rPr>
        <w:t>Terms you see as related shoul</w:t>
      </w:r>
      <w:r w:rsidR="00AB6078">
        <w:rPr>
          <w:rFonts w:ascii="Times New Roman" w:hAnsi="Times New Roman"/>
          <w:sz w:val="24"/>
          <w:szCs w:val="24"/>
        </w:rPr>
        <w:t xml:space="preserve">d </w:t>
      </w:r>
      <w:r w:rsidR="00547B70">
        <w:rPr>
          <w:rFonts w:ascii="Times New Roman" w:hAnsi="Times New Roman"/>
          <w:sz w:val="24"/>
          <w:szCs w:val="24"/>
        </w:rPr>
        <w:t xml:space="preserve">be kept fairly close together. </w:t>
      </w:r>
      <w:r w:rsidR="00AB6078">
        <w:rPr>
          <w:rFonts w:ascii="Times New Roman" w:hAnsi="Times New Roman"/>
          <w:sz w:val="24"/>
          <w:szCs w:val="24"/>
        </w:rPr>
        <w:t>One approach is to place general concepts near the top of the map and specific conc</w:t>
      </w:r>
      <w:r w:rsidR="00547B70">
        <w:rPr>
          <w:rFonts w:ascii="Times New Roman" w:hAnsi="Times New Roman"/>
          <w:sz w:val="24"/>
          <w:szCs w:val="24"/>
        </w:rPr>
        <w:t xml:space="preserve">epts at the bottom of the map. </w:t>
      </w:r>
      <w:r w:rsidR="00AB6078">
        <w:rPr>
          <w:rFonts w:ascii="Times New Roman" w:hAnsi="Times New Roman"/>
          <w:sz w:val="24"/>
          <w:szCs w:val="24"/>
        </w:rPr>
        <w:t>Other layouts may also be appropriate.</w:t>
      </w:r>
    </w:p>
    <w:p w14:paraId="66508577" w14:textId="77777777" w:rsidR="00AA4731" w:rsidRPr="00AA4731" w:rsidRDefault="00AA4731" w:rsidP="00AA4731">
      <w:pPr>
        <w:ind w:left="0"/>
        <w:rPr>
          <w:rFonts w:ascii="Times New Roman" w:hAnsi="Times New Roman"/>
          <w:sz w:val="24"/>
          <w:szCs w:val="24"/>
        </w:rPr>
      </w:pPr>
    </w:p>
    <w:p w14:paraId="3A1D19C5" w14:textId="77777777" w:rsidR="00AA4731" w:rsidRDefault="00AA4731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Draw linkages using CmapTools® between </w:t>
      </w:r>
      <w:r w:rsidR="00996E3E">
        <w:rPr>
          <w:rFonts w:ascii="Times New Roman" w:hAnsi="Times New Roman"/>
          <w:sz w:val="24"/>
          <w:szCs w:val="24"/>
        </w:rPr>
        <w:t>concepts</w:t>
      </w:r>
      <w:r>
        <w:rPr>
          <w:rFonts w:ascii="Times New Roman" w:hAnsi="Times New Roman"/>
          <w:sz w:val="24"/>
          <w:szCs w:val="24"/>
        </w:rPr>
        <w:t xml:space="preserve"> you see to be related.</w:t>
      </w:r>
    </w:p>
    <w:p w14:paraId="097277DB" w14:textId="77777777" w:rsidR="00AA4731" w:rsidRPr="00AA4731" w:rsidRDefault="00AA4731" w:rsidP="00AA4731">
      <w:pPr>
        <w:ind w:left="0"/>
        <w:rPr>
          <w:rFonts w:ascii="Times New Roman" w:hAnsi="Times New Roman"/>
          <w:sz w:val="24"/>
          <w:szCs w:val="24"/>
        </w:rPr>
      </w:pPr>
    </w:p>
    <w:p w14:paraId="076CC582" w14:textId="77777777" w:rsidR="00AA4731" w:rsidRDefault="00AA4731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Write on each line the nature of the relation between the terms.  </w:t>
      </w:r>
    </w:p>
    <w:p w14:paraId="72E1C17F" w14:textId="77777777" w:rsidR="00AA4731" w:rsidRPr="00AA4731" w:rsidRDefault="00AA4731" w:rsidP="00AA4731">
      <w:pPr>
        <w:ind w:left="0"/>
        <w:rPr>
          <w:rFonts w:ascii="Times New Roman" w:hAnsi="Times New Roman"/>
          <w:sz w:val="24"/>
          <w:szCs w:val="24"/>
        </w:rPr>
      </w:pPr>
    </w:p>
    <w:p w14:paraId="59C92AF5" w14:textId="46A39F00" w:rsidR="00AA4731" w:rsidRDefault="00996E3E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Review your map and determine if there are </w:t>
      </w:r>
      <w:r w:rsidR="00547B70">
        <w:rPr>
          <w:rFonts w:ascii="Times New Roman" w:hAnsi="Times New Roman"/>
          <w:sz w:val="24"/>
          <w:szCs w:val="24"/>
        </w:rPr>
        <w:t xml:space="preserve">any more concepts you can add. </w:t>
      </w:r>
      <w:r>
        <w:rPr>
          <w:rFonts w:ascii="Times New Roman" w:hAnsi="Times New Roman"/>
          <w:sz w:val="24"/>
          <w:szCs w:val="24"/>
        </w:rPr>
        <w:t>You may add to the m</w:t>
      </w:r>
      <w:r w:rsidR="00E424FF">
        <w:rPr>
          <w:rFonts w:ascii="Times New Roman" w:hAnsi="Times New Roman"/>
          <w:sz w:val="24"/>
          <w:szCs w:val="24"/>
        </w:rPr>
        <w:t>ap</w:t>
      </w:r>
      <w:r>
        <w:rPr>
          <w:rFonts w:ascii="Times New Roman" w:hAnsi="Times New Roman"/>
          <w:sz w:val="24"/>
          <w:szCs w:val="24"/>
        </w:rPr>
        <w:t xml:space="preserve"> new concepts or concepts </w:t>
      </w:r>
      <w:r w:rsidR="00547B70">
        <w:rPr>
          <w:rFonts w:ascii="Times New Roman" w:hAnsi="Times New Roman"/>
          <w:sz w:val="24"/>
          <w:szCs w:val="24"/>
        </w:rPr>
        <w:t xml:space="preserve">set aside in step 3. </w:t>
      </w:r>
      <w:r w:rsidR="00AA4731">
        <w:rPr>
          <w:rFonts w:ascii="Times New Roman" w:hAnsi="Times New Roman"/>
          <w:sz w:val="24"/>
          <w:szCs w:val="24"/>
        </w:rPr>
        <w:t xml:space="preserve">If you do add additional concepts, </w:t>
      </w:r>
      <w:r w:rsidR="00AB6078">
        <w:rPr>
          <w:rFonts w:ascii="Times New Roman" w:hAnsi="Times New Roman"/>
          <w:sz w:val="24"/>
          <w:szCs w:val="24"/>
        </w:rPr>
        <w:t xml:space="preserve">you should </w:t>
      </w:r>
      <w:r w:rsidR="00AA4731">
        <w:rPr>
          <w:rFonts w:ascii="Times New Roman" w:hAnsi="Times New Roman"/>
          <w:sz w:val="24"/>
          <w:szCs w:val="24"/>
        </w:rPr>
        <w:t>be sure to link them to other concepts and provide descriptive linkages.</w:t>
      </w:r>
    </w:p>
    <w:p w14:paraId="1581E2BB" w14:textId="77777777" w:rsidR="00996E3E" w:rsidRPr="00996E3E" w:rsidRDefault="00996E3E" w:rsidP="00996E3E">
      <w:pPr>
        <w:pStyle w:val="ListParagraph"/>
        <w:rPr>
          <w:rFonts w:ascii="Times New Roman" w:hAnsi="Times New Roman"/>
          <w:sz w:val="24"/>
          <w:szCs w:val="24"/>
        </w:rPr>
      </w:pPr>
    </w:p>
    <w:p w14:paraId="32E3DEBA" w14:textId="4A7D2493" w:rsidR="00AB6078" w:rsidRDefault="00547B70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Again review your map. </w:t>
      </w:r>
      <w:r w:rsidR="00AB6078">
        <w:rPr>
          <w:rFonts w:ascii="Times New Roman" w:hAnsi="Times New Roman"/>
          <w:sz w:val="24"/>
          <w:szCs w:val="24"/>
        </w:rPr>
        <w:t>Look for cross-links, which link together concepts i</w:t>
      </w:r>
      <w:r>
        <w:rPr>
          <w:rFonts w:ascii="Times New Roman" w:hAnsi="Times New Roman"/>
          <w:sz w:val="24"/>
          <w:szCs w:val="24"/>
        </w:rPr>
        <w:t xml:space="preserve">n different areas of your map. </w:t>
      </w:r>
      <w:r w:rsidR="00AB6078">
        <w:rPr>
          <w:rFonts w:ascii="Times New Roman" w:hAnsi="Times New Roman"/>
          <w:sz w:val="24"/>
          <w:szCs w:val="24"/>
        </w:rPr>
        <w:t xml:space="preserve">Cross-links will help you to elaborate how concepts are interrelated.  </w:t>
      </w:r>
    </w:p>
    <w:p w14:paraId="6AE44149" w14:textId="77777777" w:rsidR="00AB6078" w:rsidRDefault="00AB6078" w:rsidP="00AB6078">
      <w:pPr>
        <w:pStyle w:val="ListParagraph"/>
        <w:rPr>
          <w:rFonts w:ascii="Times New Roman" w:hAnsi="Times New Roman"/>
          <w:sz w:val="24"/>
          <w:szCs w:val="24"/>
        </w:rPr>
      </w:pPr>
    </w:p>
    <w:p w14:paraId="51A984CE" w14:textId="0749DD4F" w:rsidR="00996E3E" w:rsidRPr="005F5B5A" w:rsidRDefault="00AB6078" w:rsidP="00AA4731">
      <w:pPr>
        <w:pStyle w:val="ListParagraph"/>
        <w:numPr>
          <w:ilvl w:val="0"/>
          <w:numId w:val="1"/>
        </w:numPr>
        <w:ind w:left="3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Finalize your map</w:t>
      </w:r>
      <w:r w:rsidR="00547B70">
        <w:rPr>
          <w:rFonts w:ascii="Times New Roman" w:hAnsi="Times New Roman"/>
          <w:sz w:val="24"/>
          <w:szCs w:val="24"/>
        </w:rPr>
        <w:t xml:space="preserve">. </w:t>
      </w:r>
      <w:r w:rsidR="00996E3E">
        <w:rPr>
          <w:rFonts w:ascii="Times New Roman" w:hAnsi="Times New Roman"/>
          <w:sz w:val="24"/>
          <w:szCs w:val="24"/>
        </w:rPr>
        <w:t xml:space="preserve">Make sure </w:t>
      </w:r>
      <w:r w:rsidR="00E424FF">
        <w:rPr>
          <w:rFonts w:ascii="Times New Roman" w:hAnsi="Times New Roman"/>
          <w:sz w:val="24"/>
          <w:szCs w:val="24"/>
        </w:rPr>
        <w:t xml:space="preserve">that </w:t>
      </w:r>
      <w:r w:rsidR="00996E3E">
        <w:rPr>
          <w:rFonts w:ascii="Times New Roman" w:hAnsi="Times New Roman"/>
          <w:sz w:val="24"/>
          <w:szCs w:val="24"/>
        </w:rPr>
        <w:t>appropriate concepts are linked</w:t>
      </w:r>
      <w:r w:rsidR="006E3E73">
        <w:rPr>
          <w:rFonts w:ascii="Times New Roman" w:hAnsi="Times New Roman"/>
          <w:sz w:val="24"/>
          <w:szCs w:val="24"/>
        </w:rPr>
        <w:t xml:space="preserve"> and</w:t>
      </w:r>
      <w:r w:rsidR="00E424FF">
        <w:rPr>
          <w:rFonts w:ascii="Times New Roman" w:hAnsi="Times New Roman"/>
          <w:sz w:val="24"/>
          <w:szCs w:val="24"/>
        </w:rPr>
        <w:t xml:space="preserve"> that all linkages are </w:t>
      </w:r>
      <w:r>
        <w:rPr>
          <w:rFonts w:ascii="Times New Roman" w:hAnsi="Times New Roman"/>
          <w:sz w:val="24"/>
          <w:szCs w:val="24"/>
        </w:rPr>
        <w:t>described</w:t>
      </w:r>
      <w:r w:rsidR="00E424FF" w:rsidRPr="005F5B5A">
        <w:rPr>
          <w:rFonts w:ascii="Times New Roman" w:hAnsi="Times New Roman"/>
          <w:sz w:val="24"/>
          <w:szCs w:val="24"/>
        </w:rPr>
        <w:t>.</w:t>
      </w:r>
    </w:p>
    <w:p w14:paraId="6F58B344" w14:textId="77777777" w:rsidR="00E424FF" w:rsidRPr="005F5B5A" w:rsidRDefault="00E424FF" w:rsidP="005F5B5A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38E22F24" w14:textId="77777777" w:rsidR="005F5B5A" w:rsidRPr="005F5B5A" w:rsidRDefault="005F5B5A" w:rsidP="005F5B5A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References</w:t>
      </w:r>
    </w:p>
    <w:p w14:paraId="5837403C" w14:textId="77777777" w:rsidR="005F5B5A" w:rsidRPr="005F5B5A" w:rsidRDefault="005F5B5A" w:rsidP="005F5B5A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5AA81490" w14:textId="77777777" w:rsidR="005F5B5A" w:rsidRPr="005F5B5A" w:rsidRDefault="005F5B5A" w:rsidP="005F5B5A">
      <w:pPr>
        <w:pStyle w:val="ListParagraph"/>
        <w:ind w:left="0"/>
        <w:rPr>
          <w:rFonts w:ascii="Times New Roman" w:hAnsi="Times New Roman"/>
          <w:sz w:val="24"/>
          <w:szCs w:val="24"/>
        </w:rPr>
      </w:pPr>
      <w:r w:rsidRPr="005F5B5A">
        <w:rPr>
          <w:rFonts w:ascii="Times New Roman" w:hAnsi="Times New Roman"/>
          <w:sz w:val="24"/>
          <w:szCs w:val="24"/>
        </w:rPr>
        <w:t xml:space="preserve">Borrego, M.; Newswander, C. B.; McNair, L. D.; McGinnis, S.; Paretti, M. C., Using concept maps to assess interdisciplinary integration of green engineering knowledge. </w:t>
      </w:r>
      <w:r w:rsidRPr="005F5B5A">
        <w:rPr>
          <w:rFonts w:ascii="Times New Roman" w:hAnsi="Times New Roman"/>
          <w:i/>
          <w:iCs/>
          <w:sz w:val="24"/>
          <w:szCs w:val="24"/>
        </w:rPr>
        <w:t xml:space="preserve">Advances in Engineering Education </w:t>
      </w:r>
      <w:r w:rsidRPr="005F5B5A">
        <w:rPr>
          <w:rFonts w:ascii="Times New Roman" w:hAnsi="Times New Roman"/>
          <w:b/>
          <w:bCs/>
          <w:sz w:val="24"/>
          <w:szCs w:val="24"/>
        </w:rPr>
        <w:t>2009,</w:t>
      </w:r>
      <w:r w:rsidRPr="005F5B5A">
        <w:rPr>
          <w:rFonts w:ascii="Times New Roman" w:hAnsi="Times New Roman"/>
          <w:sz w:val="24"/>
          <w:szCs w:val="24"/>
        </w:rPr>
        <w:t xml:space="preserve"> </w:t>
      </w:r>
      <w:r w:rsidRPr="005F5B5A">
        <w:rPr>
          <w:rFonts w:ascii="Times New Roman" w:hAnsi="Times New Roman"/>
          <w:i/>
          <w:iCs/>
          <w:sz w:val="24"/>
          <w:szCs w:val="24"/>
        </w:rPr>
        <w:t>1</w:t>
      </w:r>
      <w:r w:rsidRPr="005F5B5A">
        <w:rPr>
          <w:rFonts w:ascii="Times New Roman" w:hAnsi="Times New Roman"/>
          <w:sz w:val="24"/>
          <w:szCs w:val="24"/>
        </w:rPr>
        <w:t>, (3), 1-26.</w:t>
      </w:r>
    </w:p>
    <w:p w14:paraId="7D29BF30" w14:textId="77777777" w:rsidR="005F5B5A" w:rsidRPr="005F5B5A" w:rsidRDefault="005F5B5A" w:rsidP="005F5B5A">
      <w:pPr>
        <w:pStyle w:val="ListParagraph"/>
        <w:ind w:left="0"/>
        <w:rPr>
          <w:rFonts w:ascii="Times New Roman" w:hAnsi="Times New Roman"/>
          <w:sz w:val="24"/>
          <w:szCs w:val="24"/>
        </w:rPr>
      </w:pPr>
    </w:p>
    <w:p w14:paraId="45987D56" w14:textId="77777777" w:rsidR="00E424FF" w:rsidRDefault="005F5B5A" w:rsidP="00D34CE9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 w:rsidRPr="005F5B5A">
        <w:rPr>
          <w:rFonts w:ascii="Times New Roman" w:hAnsi="Times New Roman"/>
          <w:sz w:val="24"/>
          <w:szCs w:val="24"/>
        </w:rPr>
        <w:t xml:space="preserve">White, R.; Gunstone, R., </w:t>
      </w:r>
      <w:r w:rsidRPr="005F5B5A">
        <w:rPr>
          <w:rFonts w:ascii="Times New Roman" w:hAnsi="Times New Roman"/>
          <w:i/>
          <w:iCs/>
          <w:sz w:val="24"/>
          <w:szCs w:val="24"/>
        </w:rPr>
        <w:t>Probing Understanding</w:t>
      </w:r>
      <w:r w:rsidRPr="005F5B5A">
        <w:rPr>
          <w:rFonts w:ascii="Times New Roman" w:hAnsi="Times New Roman"/>
          <w:sz w:val="24"/>
          <w:szCs w:val="24"/>
        </w:rPr>
        <w:t>. Falmer Press: Philadelphia, PA, 1992.</w:t>
      </w:r>
    </w:p>
    <w:p w14:paraId="060D3179" w14:textId="77777777" w:rsidR="00E424FF" w:rsidRDefault="00E424FF" w:rsidP="00E424FF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432FB1A5" w14:textId="77777777" w:rsidR="00E424FF" w:rsidRDefault="00E424FF" w:rsidP="00E424FF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17BED3BF" w14:textId="77777777" w:rsidR="00E424FF" w:rsidRDefault="00E424FF" w:rsidP="00E424FF">
      <w:pPr>
        <w:pStyle w:val="ListParagraph"/>
        <w:ind w:left="0"/>
        <w:jc w:val="center"/>
        <w:rPr>
          <w:rFonts w:ascii="Times New Roman" w:hAnsi="Times New Roman"/>
          <w:b/>
          <w:sz w:val="24"/>
          <w:szCs w:val="24"/>
        </w:rPr>
      </w:pPr>
    </w:p>
    <w:p w14:paraId="0ECE00D6" w14:textId="77777777" w:rsidR="00E424FF" w:rsidRDefault="00E424FF" w:rsidP="005F5B5A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</w:p>
    <w:sectPr w:rsidR="00E424FF" w:rsidSect="00287D8D">
      <w:footerReference w:type="default" r:id="rId3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2B6DFA0" w14:textId="77777777" w:rsidR="00F47811" w:rsidRDefault="00F47811" w:rsidP="00121F0C">
      <w:pPr>
        <w:spacing w:line="240" w:lineRule="auto"/>
      </w:pPr>
      <w:r>
        <w:separator/>
      </w:r>
    </w:p>
  </w:endnote>
  <w:endnote w:type="continuationSeparator" w:id="0">
    <w:p w14:paraId="2378BAC7" w14:textId="77777777" w:rsidR="00F47811" w:rsidRDefault="00F47811" w:rsidP="00121F0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851A77" w14:textId="3AC03220" w:rsidR="00E83589" w:rsidRDefault="00E83589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EC2F53">
      <w:rPr>
        <w:noProof/>
      </w:rPr>
      <w:t>2</w:t>
    </w:r>
    <w:r>
      <w:rPr>
        <w:noProof/>
      </w:rPr>
      <w:fldChar w:fldCharType="end"/>
    </w:r>
  </w:p>
  <w:p w14:paraId="2255081F" w14:textId="77777777" w:rsidR="00121F0C" w:rsidRPr="00121F0C" w:rsidRDefault="00121F0C" w:rsidP="00121F0C">
    <w:pPr>
      <w:pStyle w:val="Footer"/>
      <w:jc w:val="center"/>
      <w:rPr>
        <w:rFonts w:ascii="Times New Roman" w:hAnsi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1969DB9" w14:textId="77777777" w:rsidR="00F47811" w:rsidRDefault="00F47811" w:rsidP="00121F0C">
      <w:pPr>
        <w:spacing w:line="240" w:lineRule="auto"/>
      </w:pPr>
      <w:r>
        <w:separator/>
      </w:r>
    </w:p>
  </w:footnote>
  <w:footnote w:type="continuationSeparator" w:id="0">
    <w:p w14:paraId="08DE4404" w14:textId="77777777" w:rsidR="00F47811" w:rsidRDefault="00F47811" w:rsidP="00121F0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047716"/>
    <w:multiLevelType w:val="hybridMultilevel"/>
    <w:tmpl w:val="8EA86F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A3462"/>
    <w:multiLevelType w:val="hybridMultilevel"/>
    <w:tmpl w:val="41E8C64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C161F32">
      <w:start w:val="1"/>
      <w:numFmt w:val="decimal"/>
      <w:lvlText w:val="%2."/>
      <w:lvlJc w:val="left"/>
      <w:pPr>
        <w:ind w:left="3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D1191B"/>
    <w:multiLevelType w:val="hybridMultilevel"/>
    <w:tmpl w:val="988CA9B0"/>
    <w:lvl w:ilvl="0" w:tplc="EBD28F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0E0198"/>
    <w:multiLevelType w:val="hybridMultilevel"/>
    <w:tmpl w:val="56C4ED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/ENInstantFormat&gt;"/>
    <w:docVar w:name="EN.Libraries" w:val="&lt;ENLibraries&gt;&lt;Libraries&gt;&lt;item&gt;Sustainability Copy.enl&lt;/item&gt;&lt;/Libraries&gt;&lt;/ENLibraries&gt;"/>
  </w:docVars>
  <w:rsids>
    <w:rsidRoot w:val="007A5605"/>
    <w:rsid w:val="000017F4"/>
    <w:rsid w:val="00001884"/>
    <w:rsid w:val="00001C86"/>
    <w:rsid w:val="00003307"/>
    <w:rsid w:val="00004B39"/>
    <w:rsid w:val="00004D0B"/>
    <w:rsid w:val="00004F56"/>
    <w:rsid w:val="00006147"/>
    <w:rsid w:val="000066A6"/>
    <w:rsid w:val="00006DF6"/>
    <w:rsid w:val="000106B8"/>
    <w:rsid w:val="00011467"/>
    <w:rsid w:val="00013611"/>
    <w:rsid w:val="000153C6"/>
    <w:rsid w:val="00015B6A"/>
    <w:rsid w:val="00015DB6"/>
    <w:rsid w:val="00016468"/>
    <w:rsid w:val="00016981"/>
    <w:rsid w:val="00017938"/>
    <w:rsid w:val="00023C18"/>
    <w:rsid w:val="00024289"/>
    <w:rsid w:val="000258A1"/>
    <w:rsid w:val="00025BF8"/>
    <w:rsid w:val="0002692A"/>
    <w:rsid w:val="00027AD6"/>
    <w:rsid w:val="00027D6F"/>
    <w:rsid w:val="000303CC"/>
    <w:rsid w:val="00030C38"/>
    <w:rsid w:val="0003169D"/>
    <w:rsid w:val="00032D44"/>
    <w:rsid w:val="00032EC0"/>
    <w:rsid w:val="000343C1"/>
    <w:rsid w:val="00034EEF"/>
    <w:rsid w:val="00035078"/>
    <w:rsid w:val="0003525C"/>
    <w:rsid w:val="0003606C"/>
    <w:rsid w:val="0003674C"/>
    <w:rsid w:val="00041448"/>
    <w:rsid w:val="0004196D"/>
    <w:rsid w:val="000429CE"/>
    <w:rsid w:val="00042F1E"/>
    <w:rsid w:val="000433FB"/>
    <w:rsid w:val="0004418D"/>
    <w:rsid w:val="00044AEA"/>
    <w:rsid w:val="00044C7B"/>
    <w:rsid w:val="00045B9C"/>
    <w:rsid w:val="000468E8"/>
    <w:rsid w:val="000505F9"/>
    <w:rsid w:val="00053156"/>
    <w:rsid w:val="000531C1"/>
    <w:rsid w:val="00055BDD"/>
    <w:rsid w:val="0005761B"/>
    <w:rsid w:val="00057E0E"/>
    <w:rsid w:val="0006026C"/>
    <w:rsid w:val="00060EB7"/>
    <w:rsid w:val="00060F3D"/>
    <w:rsid w:val="000627DF"/>
    <w:rsid w:val="00062AEC"/>
    <w:rsid w:val="00064825"/>
    <w:rsid w:val="00066119"/>
    <w:rsid w:val="00066E62"/>
    <w:rsid w:val="00067072"/>
    <w:rsid w:val="00071A23"/>
    <w:rsid w:val="00072981"/>
    <w:rsid w:val="00077BD7"/>
    <w:rsid w:val="00080379"/>
    <w:rsid w:val="00080B81"/>
    <w:rsid w:val="000812DB"/>
    <w:rsid w:val="000818CC"/>
    <w:rsid w:val="0008236D"/>
    <w:rsid w:val="00082B9D"/>
    <w:rsid w:val="00084B2F"/>
    <w:rsid w:val="000877B0"/>
    <w:rsid w:val="00090A5A"/>
    <w:rsid w:val="00091F84"/>
    <w:rsid w:val="000932BE"/>
    <w:rsid w:val="00093838"/>
    <w:rsid w:val="000946A6"/>
    <w:rsid w:val="00094F11"/>
    <w:rsid w:val="00095405"/>
    <w:rsid w:val="000955B4"/>
    <w:rsid w:val="00096C09"/>
    <w:rsid w:val="00096D4A"/>
    <w:rsid w:val="000A005A"/>
    <w:rsid w:val="000A186A"/>
    <w:rsid w:val="000A1B35"/>
    <w:rsid w:val="000A201A"/>
    <w:rsid w:val="000A2167"/>
    <w:rsid w:val="000A2443"/>
    <w:rsid w:val="000A3057"/>
    <w:rsid w:val="000A3B5C"/>
    <w:rsid w:val="000A455A"/>
    <w:rsid w:val="000A45E7"/>
    <w:rsid w:val="000A6D64"/>
    <w:rsid w:val="000A7BC5"/>
    <w:rsid w:val="000A7CB1"/>
    <w:rsid w:val="000B0B5E"/>
    <w:rsid w:val="000B31B1"/>
    <w:rsid w:val="000B3E5B"/>
    <w:rsid w:val="000B51C8"/>
    <w:rsid w:val="000B52CD"/>
    <w:rsid w:val="000B7532"/>
    <w:rsid w:val="000B7FC7"/>
    <w:rsid w:val="000C0CF1"/>
    <w:rsid w:val="000C1F98"/>
    <w:rsid w:val="000C21DF"/>
    <w:rsid w:val="000C26CD"/>
    <w:rsid w:val="000C3365"/>
    <w:rsid w:val="000C4129"/>
    <w:rsid w:val="000C46E8"/>
    <w:rsid w:val="000C58EE"/>
    <w:rsid w:val="000C5C6D"/>
    <w:rsid w:val="000C6CA1"/>
    <w:rsid w:val="000C7047"/>
    <w:rsid w:val="000C74A1"/>
    <w:rsid w:val="000D3858"/>
    <w:rsid w:val="000D409D"/>
    <w:rsid w:val="000D4323"/>
    <w:rsid w:val="000D766C"/>
    <w:rsid w:val="000D7F47"/>
    <w:rsid w:val="000E0191"/>
    <w:rsid w:val="000E04A1"/>
    <w:rsid w:val="000E173F"/>
    <w:rsid w:val="000E25DB"/>
    <w:rsid w:val="000E2691"/>
    <w:rsid w:val="000E3841"/>
    <w:rsid w:val="000E3C47"/>
    <w:rsid w:val="000F053A"/>
    <w:rsid w:val="000F1042"/>
    <w:rsid w:val="000F1BA3"/>
    <w:rsid w:val="000F27B5"/>
    <w:rsid w:val="000F451E"/>
    <w:rsid w:val="000F551A"/>
    <w:rsid w:val="000F5E29"/>
    <w:rsid w:val="000F5F0B"/>
    <w:rsid w:val="000F67F7"/>
    <w:rsid w:val="000F67FC"/>
    <w:rsid w:val="000F7259"/>
    <w:rsid w:val="000F7592"/>
    <w:rsid w:val="001002D5"/>
    <w:rsid w:val="0010053E"/>
    <w:rsid w:val="001024C1"/>
    <w:rsid w:val="00103314"/>
    <w:rsid w:val="00103649"/>
    <w:rsid w:val="00103C83"/>
    <w:rsid w:val="001044EA"/>
    <w:rsid w:val="001053DE"/>
    <w:rsid w:val="00107498"/>
    <w:rsid w:val="00107821"/>
    <w:rsid w:val="00110973"/>
    <w:rsid w:val="00111177"/>
    <w:rsid w:val="00113502"/>
    <w:rsid w:val="001157EA"/>
    <w:rsid w:val="0011665C"/>
    <w:rsid w:val="001200D8"/>
    <w:rsid w:val="00121AA6"/>
    <w:rsid w:val="00121B10"/>
    <w:rsid w:val="00121D69"/>
    <w:rsid w:val="00121F0C"/>
    <w:rsid w:val="00122B82"/>
    <w:rsid w:val="00126068"/>
    <w:rsid w:val="00131FF7"/>
    <w:rsid w:val="00132A94"/>
    <w:rsid w:val="001363D2"/>
    <w:rsid w:val="00136E3A"/>
    <w:rsid w:val="00137640"/>
    <w:rsid w:val="00137F93"/>
    <w:rsid w:val="00140146"/>
    <w:rsid w:val="0014020B"/>
    <w:rsid w:val="001410CA"/>
    <w:rsid w:val="00142605"/>
    <w:rsid w:val="00142EFA"/>
    <w:rsid w:val="00143577"/>
    <w:rsid w:val="00143C28"/>
    <w:rsid w:val="00143FB1"/>
    <w:rsid w:val="001452E1"/>
    <w:rsid w:val="00146616"/>
    <w:rsid w:val="00147A56"/>
    <w:rsid w:val="00147E8E"/>
    <w:rsid w:val="00150BFB"/>
    <w:rsid w:val="00151322"/>
    <w:rsid w:val="001519D8"/>
    <w:rsid w:val="00153B3B"/>
    <w:rsid w:val="00153C4F"/>
    <w:rsid w:val="001540F1"/>
    <w:rsid w:val="001548E8"/>
    <w:rsid w:val="00156043"/>
    <w:rsid w:val="001569F9"/>
    <w:rsid w:val="00156C52"/>
    <w:rsid w:val="001576A0"/>
    <w:rsid w:val="001610A8"/>
    <w:rsid w:val="00163162"/>
    <w:rsid w:val="001638D0"/>
    <w:rsid w:val="00166E21"/>
    <w:rsid w:val="001700D1"/>
    <w:rsid w:val="001707B2"/>
    <w:rsid w:val="00170BE3"/>
    <w:rsid w:val="001728F8"/>
    <w:rsid w:val="00172C2C"/>
    <w:rsid w:val="00172F42"/>
    <w:rsid w:val="00173681"/>
    <w:rsid w:val="00175AE6"/>
    <w:rsid w:val="001763B2"/>
    <w:rsid w:val="0018052F"/>
    <w:rsid w:val="00180FCD"/>
    <w:rsid w:val="00182B45"/>
    <w:rsid w:val="0018422B"/>
    <w:rsid w:val="001855A5"/>
    <w:rsid w:val="00185663"/>
    <w:rsid w:val="0019306B"/>
    <w:rsid w:val="00193E5E"/>
    <w:rsid w:val="0019507D"/>
    <w:rsid w:val="00195A0F"/>
    <w:rsid w:val="00195A30"/>
    <w:rsid w:val="001965C8"/>
    <w:rsid w:val="00197325"/>
    <w:rsid w:val="00197451"/>
    <w:rsid w:val="001A108A"/>
    <w:rsid w:val="001A1F22"/>
    <w:rsid w:val="001A1F34"/>
    <w:rsid w:val="001A2E76"/>
    <w:rsid w:val="001A3145"/>
    <w:rsid w:val="001A35F4"/>
    <w:rsid w:val="001A3A8D"/>
    <w:rsid w:val="001A5199"/>
    <w:rsid w:val="001A519E"/>
    <w:rsid w:val="001A614E"/>
    <w:rsid w:val="001A6D9D"/>
    <w:rsid w:val="001A74E8"/>
    <w:rsid w:val="001B0D83"/>
    <w:rsid w:val="001B2519"/>
    <w:rsid w:val="001B4BD3"/>
    <w:rsid w:val="001B5157"/>
    <w:rsid w:val="001B5F7E"/>
    <w:rsid w:val="001B6487"/>
    <w:rsid w:val="001B6673"/>
    <w:rsid w:val="001B67A4"/>
    <w:rsid w:val="001B6A85"/>
    <w:rsid w:val="001C02F3"/>
    <w:rsid w:val="001C172C"/>
    <w:rsid w:val="001C3122"/>
    <w:rsid w:val="001C39D6"/>
    <w:rsid w:val="001C3FD5"/>
    <w:rsid w:val="001C6A91"/>
    <w:rsid w:val="001C7565"/>
    <w:rsid w:val="001D0193"/>
    <w:rsid w:val="001D09F0"/>
    <w:rsid w:val="001D1C0C"/>
    <w:rsid w:val="001D38C8"/>
    <w:rsid w:val="001D58DB"/>
    <w:rsid w:val="001D627F"/>
    <w:rsid w:val="001D6A6B"/>
    <w:rsid w:val="001D71BA"/>
    <w:rsid w:val="001E0770"/>
    <w:rsid w:val="001E15C3"/>
    <w:rsid w:val="001E39B9"/>
    <w:rsid w:val="001E6BE0"/>
    <w:rsid w:val="001E6C9F"/>
    <w:rsid w:val="001F0910"/>
    <w:rsid w:val="001F0F17"/>
    <w:rsid w:val="001F2A8A"/>
    <w:rsid w:val="001F5005"/>
    <w:rsid w:val="001F57A0"/>
    <w:rsid w:val="001F5879"/>
    <w:rsid w:val="001F5ECE"/>
    <w:rsid w:val="001F5ED0"/>
    <w:rsid w:val="001F6CC4"/>
    <w:rsid w:val="001F7368"/>
    <w:rsid w:val="001F7A7E"/>
    <w:rsid w:val="0020062F"/>
    <w:rsid w:val="002022D2"/>
    <w:rsid w:val="00202CF5"/>
    <w:rsid w:val="00202FA8"/>
    <w:rsid w:val="002061B4"/>
    <w:rsid w:val="00207EAB"/>
    <w:rsid w:val="0021458E"/>
    <w:rsid w:val="00220429"/>
    <w:rsid w:val="0022076A"/>
    <w:rsid w:val="0022455E"/>
    <w:rsid w:val="00224891"/>
    <w:rsid w:val="002266F1"/>
    <w:rsid w:val="00227D32"/>
    <w:rsid w:val="0023442B"/>
    <w:rsid w:val="00235C74"/>
    <w:rsid w:val="00235EA8"/>
    <w:rsid w:val="002371D6"/>
    <w:rsid w:val="00241A7D"/>
    <w:rsid w:val="0024692B"/>
    <w:rsid w:val="002537ED"/>
    <w:rsid w:val="0025402F"/>
    <w:rsid w:val="002546D7"/>
    <w:rsid w:val="00256087"/>
    <w:rsid w:val="00257723"/>
    <w:rsid w:val="00257A03"/>
    <w:rsid w:val="00260FDD"/>
    <w:rsid w:val="002624D7"/>
    <w:rsid w:val="0026258E"/>
    <w:rsid w:val="00263271"/>
    <w:rsid w:val="00263D76"/>
    <w:rsid w:val="002642E2"/>
    <w:rsid w:val="00265A08"/>
    <w:rsid w:val="00266554"/>
    <w:rsid w:val="00266643"/>
    <w:rsid w:val="00267535"/>
    <w:rsid w:val="00267F1C"/>
    <w:rsid w:val="00270800"/>
    <w:rsid w:val="00271B8D"/>
    <w:rsid w:val="00273382"/>
    <w:rsid w:val="00274476"/>
    <w:rsid w:val="00274736"/>
    <w:rsid w:val="00274A81"/>
    <w:rsid w:val="00274E3F"/>
    <w:rsid w:val="00274E67"/>
    <w:rsid w:val="00275126"/>
    <w:rsid w:val="002753F5"/>
    <w:rsid w:val="002755A7"/>
    <w:rsid w:val="00275C00"/>
    <w:rsid w:val="00276062"/>
    <w:rsid w:val="002810BF"/>
    <w:rsid w:val="002829E2"/>
    <w:rsid w:val="00283EE4"/>
    <w:rsid w:val="002843FD"/>
    <w:rsid w:val="0028663D"/>
    <w:rsid w:val="002869AB"/>
    <w:rsid w:val="00287D8D"/>
    <w:rsid w:val="002906EF"/>
    <w:rsid w:val="00290BA2"/>
    <w:rsid w:val="00290C09"/>
    <w:rsid w:val="0029184E"/>
    <w:rsid w:val="00291BBE"/>
    <w:rsid w:val="00291C8E"/>
    <w:rsid w:val="002928A5"/>
    <w:rsid w:val="00292A67"/>
    <w:rsid w:val="00293A56"/>
    <w:rsid w:val="00293E15"/>
    <w:rsid w:val="002948AA"/>
    <w:rsid w:val="00296895"/>
    <w:rsid w:val="00296B13"/>
    <w:rsid w:val="00296D5C"/>
    <w:rsid w:val="00297ACE"/>
    <w:rsid w:val="002A044D"/>
    <w:rsid w:val="002A19F6"/>
    <w:rsid w:val="002A243A"/>
    <w:rsid w:val="002A2C26"/>
    <w:rsid w:val="002A3502"/>
    <w:rsid w:val="002A3DAF"/>
    <w:rsid w:val="002A5DC7"/>
    <w:rsid w:val="002A5ECE"/>
    <w:rsid w:val="002A6DF5"/>
    <w:rsid w:val="002B031D"/>
    <w:rsid w:val="002B1D85"/>
    <w:rsid w:val="002B26FD"/>
    <w:rsid w:val="002B36AD"/>
    <w:rsid w:val="002B43AB"/>
    <w:rsid w:val="002B4EBB"/>
    <w:rsid w:val="002B601A"/>
    <w:rsid w:val="002B6696"/>
    <w:rsid w:val="002B7845"/>
    <w:rsid w:val="002B7FA3"/>
    <w:rsid w:val="002C1039"/>
    <w:rsid w:val="002C21F5"/>
    <w:rsid w:val="002C2F7F"/>
    <w:rsid w:val="002C3D52"/>
    <w:rsid w:val="002C3F51"/>
    <w:rsid w:val="002C6358"/>
    <w:rsid w:val="002C690E"/>
    <w:rsid w:val="002C6FF4"/>
    <w:rsid w:val="002D0B80"/>
    <w:rsid w:val="002D13F9"/>
    <w:rsid w:val="002D2D16"/>
    <w:rsid w:val="002D57D6"/>
    <w:rsid w:val="002E03CB"/>
    <w:rsid w:val="002E0B93"/>
    <w:rsid w:val="002E1926"/>
    <w:rsid w:val="002E1A1E"/>
    <w:rsid w:val="002E2208"/>
    <w:rsid w:val="002E2461"/>
    <w:rsid w:val="002E473A"/>
    <w:rsid w:val="002E58C4"/>
    <w:rsid w:val="002E59C9"/>
    <w:rsid w:val="002E5E81"/>
    <w:rsid w:val="002E61AD"/>
    <w:rsid w:val="002E697B"/>
    <w:rsid w:val="002E6EB0"/>
    <w:rsid w:val="002E7B4E"/>
    <w:rsid w:val="002F021D"/>
    <w:rsid w:val="002F107F"/>
    <w:rsid w:val="002F18D3"/>
    <w:rsid w:val="002F2045"/>
    <w:rsid w:val="002F231D"/>
    <w:rsid w:val="002F29D6"/>
    <w:rsid w:val="002F373A"/>
    <w:rsid w:val="002F48DB"/>
    <w:rsid w:val="002F4E6B"/>
    <w:rsid w:val="002F5709"/>
    <w:rsid w:val="002F5916"/>
    <w:rsid w:val="002F6DAA"/>
    <w:rsid w:val="00300FDF"/>
    <w:rsid w:val="00301E55"/>
    <w:rsid w:val="00302BBC"/>
    <w:rsid w:val="00302D06"/>
    <w:rsid w:val="00303D24"/>
    <w:rsid w:val="003103D0"/>
    <w:rsid w:val="00311B68"/>
    <w:rsid w:val="00311C4E"/>
    <w:rsid w:val="0031292E"/>
    <w:rsid w:val="0031470E"/>
    <w:rsid w:val="003166EF"/>
    <w:rsid w:val="00316AB9"/>
    <w:rsid w:val="00321EAC"/>
    <w:rsid w:val="003227D2"/>
    <w:rsid w:val="003230B6"/>
    <w:rsid w:val="00324737"/>
    <w:rsid w:val="00324991"/>
    <w:rsid w:val="00325490"/>
    <w:rsid w:val="00325A6E"/>
    <w:rsid w:val="00325FC8"/>
    <w:rsid w:val="0032643B"/>
    <w:rsid w:val="003278D3"/>
    <w:rsid w:val="00327CB5"/>
    <w:rsid w:val="003300E4"/>
    <w:rsid w:val="00330855"/>
    <w:rsid w:val="003314E2"/>
    <w:rsid w:val="003328A5"/>
    <w:rsid w:val="003330A5"/>
    <w:rsid w:val="00335BC7"/>
    <w:rsid w:val="00336D72"/>
    <w:rsid w:val="003374E1"/>
    <w:rsid w:val="00340660"/>
    <w:rsid w:val="00340C84"/>
    <w:rsid w:val="00340E8F"/>
    <w:rsid w:val="00340FCD"/>
    <w:rsid w:val="00341987"/>
    <w:rsid w:val="00342F74"/>
    <w:rsid w:val="0034350C"/>
    <w:rsid w:val="00344061"/>
    <w:rsid w:val="00345BB6"/>
    <w:rsid w:val="0034617F"/>
    <w:rsid w:val="003467F7"/>
    <w:rsid w:val="00346BAF"/>
    <w:rsid w:val="00347167"/>
    <w:rsid w:val="0035129E"/>
    <w:rsid w:val="0035235F"/>
    <w:rsid w:val="00352692"/>
    <w:rsid w:val="003546E7"/>
    <w:rsid w:val="003565A0"/>
    <w:rsid w:val="003571A8"/>
    <w:rsid w:val="0035727C"/>
    <w:rsid w:val="00360E73"/>
    <w:rsid w:val="00361A03"/>
    <w:rsid w:val="00366EBA"/>
    <w:rsid w:val="003676C5"/>
    <w:rsid w:val="00367B63"/>
    <w:rsid w:val="00367E9E"/>
    <w:rsid w:val="003714C1"/>
    <w:rsid w:val="00372464"/>
    <w:rsid w:val="00373C92"/>
    <w:rsid w:val="00380424"/>
    <w:rsid w:val="00382173"/>
    <w:rsid w:val="00382710"/>
    <w:rsid w:val="003833C6"/>
    <w:rsid w:val="003877AC"/>
    <w:rsid w:val="00390106"/>
    <w:rsid w:val="00392017"/>
    <w:rsid w:val="0039247E"/>
    <w:rsid w:val="0039354A"/>
    <w:rsid w:val="00395220"/>
    <w:rsid w:val="0039594D"/>
    <w:rsid w:val="00395966"/>
    <w:rsid w:val="003963DB"/>
    <w:rsid w:val="00397FE9"/>
    <w:rsid w:val="003A0A43"/>
    <w:rsid w:val="003A1162"/>
    <w:rsid w:val="003A28C9"/>
    <w:rsid w:val="003A48B6"/>
    <w:rsid w:val="003A61C3"/>
    <w:rsid w:val="003A6B22"/>
    <w:rsid w:val="003A7A17"/>
    <w:rsid w:val="003B170C"/>
    <w:rsid w:val="003B1E23"/>
    <w:rsid w:val="003B49F1"/>
    <w:rsid w:val="003B5949"/>
    <w:rsid w:val="003B6998"/>
    <w:rsid w:val="003C0BF1"/>
    <w:rsid w:val="003C10AC"/>
    <w:rsid w:val="003C2DCF"/>
    <w:rsid w:val="003C2F27"/>
    <w:rsid w:val="003C3605"/>
    <w:rsid w:val="003C43AC"/>
    <w:rsid w:val="003C483A"/>
    <w:rsid w:val="003C5617"/>
    <w:rsid w:val="003C56D1"/>
    <w:rsid w:val="003C6D75"/>
    <w:rsid w:val="003C7065"/>
    <w:rsid w:val="003C792C"/>
    <w:rsid w:val="003C7F48"/>
    <w:rsid w:val="003D016D"/>
    <w:rsid w:val="003D20C7"/>
    <w:rsid w:val="003D225D"/>
    <w:rsid w:val="003D2E38"/>
    <w:rsid w:val="003D4998"/>
    <w:rsid w:val="003D7D7C"/>
    <w:rsid w:val="003D7D96"/>
    <w:rsid w:val="003E11E9"/>
    <w:rsid w:val="003E1FC5"/>
    <w:rsid w:val="003E3455"/>
    <w:rsid w:val="003E3684"/>
    <w:rsid w:val="003E4AEB"/>
    <w:rsid w:val="003E7B8D"/>
    <w:rsid w:val="003E7FCE"/>
    <w:rsid w:val="003F0F9D"/>
    <w:rsid w:val="003F1091"/>
    <w:rsid w:val="003F1919"/>
    <w:rsid w:val="003F28C0"/>
    <w:rsid w:val="003F2DF7"/>
    <w:rsid w:val="003F7B0F"/>
    <w:rsid w:val="003F7C1E"/>
    <w:rsid w:val="00400021"/>
    <w:rsid w:val="00400221"/>
    <w:rsid w:val="004007AE"/>
    <w:rsid w:val="0040175D"/>
    <w:rsid w:val="004020E0"/>
    <w:rsid w:val="00402646"/>
    <w:rsid w:val="00402B54"/>
    <w:rsid w:val="00402CEF"/>
    <w:rsid w:val="00405F8E"/>
    <w:rsid w:val="00407024"/>
    <w:rsid w:val="0041021B"/>
    <w:rsid w:val="0041373A"/>
    <w:rsid w:val="00413C85"/>
    <w:rsid w:val="00415C9B"/>
    <w:rsid w:val="00416E81"/>
    <w:rsid w:val="004170CD"/>
    <w:rsid w:val="004224D5"/>
    <w:rsid w:val="00423008"/>
    <w:rsid w:val="00424CE9"/>
    <w:rsid w:val="0042602E"/>
    <w:rsid w:val="00432B36"/>
    <w:rsid w:val="004343BB"/>
    <w:rsid w:val="00434689"/>
    <w:rsid w:val="00435561"/>
    <w:rsid w:val="0043730C"/>
    <w:rsid w:val="0043742D"/>
    <w:rsid w:val="00440D3A"/>
    <w:rsid w:val="004423D9"/>
    <w:rsid w:val="00443C63"/>
    <w:rsid w:val="00444E2D"/>
    <w:rsid w:val="00445180"/>
    <w:rsid w:val="004466F6"/>
    <w:rsid w:val="004467B9"/>
    <w:rsid w:val="004476C1"/>
    <w:rsid w:val="004476CE"/>
    <w:rsid w:val="004479C9"/>
    <w:rsid w:val="00447C5E"/>
    <w:rsid w:val="00447DD3"/>
    <w:rsid w:val="00447DF5"/>
    <w:rsid w:val="00450BC6"/>
    <w:rsid w:val="004518AE"/>
    <w:rsid w:val="00452898"/>
    <w:rsid w:val="00452DD8"/>
    <w:rsid w:val="00453CA3"/>
    <w:rsid w:val="00454F98"/>
    <w:rsid w:val="00455674"/>
    <w:rsid w:val="00460339"/>
    <w:rsid w:val="00460E03"/>
    <w:rsid w:val="00461767"/>
    <w:rsid w:val="00461F26"/>
    <w:rsid w:val="00462673"/>
    <w:rsid w:val="004633B6"/>
    <w:rsid w:val="0046799B"/>
    <w:rsid w:val="00467BC4"/>
    <w:rsid w:val="00470E6E"/>
    <w:rsid w:val="00471015"/>
    <w:rsid w:val="004711EC"/>
    <w:rsid w:val="0047164C"/>
    <w:rsid w:val="00472E1B"/>
    <w:rsid w:val="0047418E"/>
    <w:rsid w:val="00474A25"/>
    <w:rsid w:val="00474F96"/>
    <w:rsid w:val="00475474"/>
    <w:rsid w:val="004758B0"/>
    <w:rsid w:val="004760BF"/>
    <w:rsid w:val="0047649C"/>
    <w:rsid w:val="00476E11"/>
    <w:rsid w:val="00476EF4"/>
    <w:rsid w:val="00477254"/>
    <w:rsid w:val="004775E3"/>
    <w:rsid w:val="00481084"/>
    <w:rsid w:val="00481D6C"/>
    <w:rsid w:val="004850D2"/>
    <w:rsid w:val="004856DE"/>
    <w:rsid w:val="00485F3E"/>
    <w:rsid w:val="0049041C"/>
    <w:rsid w:val="004930B5"/>
    <w:rsid w:val="004935A2"/>
    <w:rsid w:val="0049525D"/>
    <w:rsid w:val="00495B13"/>
    <w:rsid w:val="00496BA0"/>
    <w:rsid w:val="004A01BC"/>
    <w:rsid w:val="004A15F8"/>
    <w:rsid w:val="004A2A19"/>
    <w:rsid w:val="004A3400"/>
    <w:rsid w:val="004A36F2"/>
    <w:rsid w:val="004A3889"/>
    <w:rsid w:val="004A3ED4"/>
    <w:rsid w:val="004A4ACE"/>
    <w:rsid w:val="004A6ECB"/>
    <w:rsid w:val="004A7B72"/>
    <w:rsid w:val="004B2EE7"/>
    <w:rsid w:val="004B42DB"/>
    <w:rsid w:val="004B6BC6"/>
    <w:rsid w:val="004B78F2"/>
    <w:rsid w:val="004B78F9"/>
    <w:rsid w:val="004C023B"/>
    <w:rsid w:val="004C0892"/>
    <w:rsid w:val="004C1769"/>
    <w:rsid w:val="004C2AF3"/>
    <w:rsid w:val="004C368A"/>
    <w:rsid w:val="004C3F5A"/>
    <w:rsid w:val="004C6432"/>
    <w:rsid w:val="004C6599"/>
    <w:rsid w:val="004D0209"/>
    <w:rsid w:val="004D0D9B"/>
    <w:rsid w:val="004D195C"/>
    <w:rsid w:val="004D22D9"/>
    <w:rsid w:val="004D31DA"/>
    <w:rsid w:val="004D37B0"/>
    <w:rsid w:val="004D42FD"/>
    <w:rsid w:val="004D45C2"/>
    <w:rsid w:val="004D54C9"/>
    <w:rsid w:val="004D567D"/>
    <w:rsid w:val="004D5F77"/>
    <w:rsid w:val="004D7071"/>
    <w:rsid w:val="004E012B"/>
    <w:rsid w:val="004E0A22"/>
    <w:rsid w:val="004E1A75"/>
    <w:rsid w:val="004E4343"/>
    <w:rsid w:val="004E5DD0"/>
    <w:rsid w:val="004E5E0B"/>
    <w:rsid w:val="004E634C"/>
    <w:rsid w:val="004E7E4B"/>
    <w:rsid w:val="004F0814"/>
    <w:rsid w:val="004F086E"/>
    <w:rsid w:val="004F289B"/>
    <w:rsid w:val="004F35EE"/>
    <w:rsid w:val="004F3E9A"/>
    <w:rsid w:val="004F499B"/>
    <w:rsid w:val="004F54D1"/>
    <w:rsid w:val="004F55FA"/>
    <w:rsid w:val="004F5E67"/>
    <w:rsid w:val="004F616C"/>
    <w:rsid w:val="00501A02"/>
    <w:rsid w:val="00501E7A"/>
    <w:rsid w:val="00503A86"/>
    <w:rsid w:val="00504FC9"/>
    <w:rsid w:val="00506C89"/>
    <w:rsid w:val="0050717F"/>
    <w:rsid w:val="00512941"/>
    <w:rsid w:val="005146C8"/>
    <w:rsid w:val="005200BD"/>
    <w:rsid w:val="005205AF"/>
    <w:rsid w:val="005207A6"/>
    <w:rsid w:val="005208AF"/>
    <w:rsid w:val="005221F7"/>
    <w:rsid w:val="00523FA4"/>
    <w:rsid w:val="00524914"/>
    <w:rsid w:val="0052694D"/>
    <w:rsid w:val="00526DE2"/>
    <w:rsid w:val="005307D3"/>
    <w:rsid w:val="00530E0E"/>
    <w:rsid w:val="00531A91"/>
    <w:rsid w:val="005322F4"/>
    <w:rsid w:val="00535969"/>
    <w:rsid w:val="00536963"/>
    <w:rsid w:val="00537523"/>
    <w:rsid w:val="00537A36"/>
    <w:rsid w:val="005402C0"/>
    <w:rsid w:val="005406BF"/>
    <w:rsid w:val="00540EBB"/>
    <w:rsid w:val="00541DCD"/>
    <w:rsid w:val="00542BB1"/>
    <w:rsid w:val="00542D54"/>
    <w:rsid w:val="00544485"/>
    <w:rsid w:val="00544C1A"/>
    <w:rsid w:val="0054671B"/>
    <w:rsid w:val="00547B70"/>
    <w:rsid w:val="00550872"/>
    <w:rsid w:val="005517A4"/>
    <w:rsid w:val="0055286B"/>
    <w:rsid w:val="00552A82"/>
    <w:rsid w:val="00552BA6"/>
    <w:rsid w:val="0055377C"/>
    <w:rsid w:val="00554367"/>
    <w:rsid w:val="005543BC"/>
    <w:rsid w:val="005564E7"/>
    <w:rsid w:val="0055678F"/>
    <w:rsid w:val="0056046E"/>
    <w:rsid w:val="005613F0"/>
    <w:rsid w:val="005624C6"/>
    <w:rsid w:val="00563037"/>
    <w:rsid w:val="005633B2"/>
    <w:rsid w:val="00565469"/>
    <w:rsid w:val="0056578E"/>
    <w:rsid w:val="005669D6"/>
    <w:rsid w:val="005671E1"/>
    <w:rsid w:val="00570411"/>
    <w:rsid w:val="00571171"/>
    <w:rsid w:val="00572E96"/>
    <w:rsid w:val="00573E0F"/>
    <w:rsid w:val="00574D9E"/>
    <w:rsid w:val="00575031"/>
    <w:rsid w:val="0057627C"/>
    <w:rsid w:val="005772BE"/>
    <w:rsid w:val="00577661"/>
    <w:rsid w:val="00581FC5"/>
    <w:rsid w:val="005830C1"/>
    <w:rsid w:val="0058350C"/>
    <w:rsid w:val="005848BB"/>
    <w:rsid w:val="005848CB"/>
    <w:rsid w:val="00584B03"/>
    <w:rsid w:val="00584EDB"/>
    <w:rsid w:val="00585731"/>
    <w:rsid w:val="00586DA0"/>
    <w:rsid w:val="00587A74"/>
    <w:rsid w:val="00587DC5"/>
    <w:rsid w:val="0059133C"/>
    <w:rsid w:val="0059324C"/>
    <w:rsid w:val="0059558C"/>
    <w:rsid w:val="00596615"/>
    <w:rsid w:val="005973B3"/>
    <w:rsid w:val="0059777C"/>
    <w:rsid w:val="005A0404"/>
    <w:rsid w:val="005A4043"/>
    <w:rsid w:val="005A423E"/>
    <w:rsid w:val="005A4D6F"/>
    <w:rsid w:val="005A776D"/>
    <w:rsid w:val="005B04E9"/>
    <w:rsid w:val="005B0F27"/>
    <w:rsid w:val="005B1677"/>
    <w:rsid w:val="005B4479"/>
    <w:rsid w:val="005B4552"/>
    <w:rsid w:val="005B45A7"/>
    <w:rsid w:val="005B4A19"/>
    <w:rsid w:val="005B5A71"/>
    <w:rsid w:val="005B5EC7"/>
    <w:rsid w:val="005B62C2"/>
    <w:rsid w:val="005B7FB1"/>
    <w:rsid w:val="005C4D61"/>
    <w:rsid w:val="005C559C"/>
    <w:rsid w:val="005C5FB3"/>
    <w:rsid w:val="005C73BD"/>
    <w:rsid w:val="005C7407"/>
    <w:rsid w:val="005C7456"/>
    <w:rsid w:val="005C7CF7"/>
    <w:rsid w:val="005D2E59"/>
    <w:rsid w:val="005D35BD"/>
    <w:rsid w:val="005D5D50"/>
    <w:rsid w:val="005D7C11"/>
    <w:rsid w:val="005E0B08"/>
    <w:rsid w:val="005E16D9"/>
    <w:rsid w:val="005E2E1F"/>
    <w:rsid w:val="005E3069"/>
    <w:rsid w:val="005E4CE9"/>
    <w:rsid w:val="005F1920"/>
    <w:rsid w:val="005F2F8A"/>
    <w:rsid w:val="005F46E0"/>
    <w:rsid w:val="005F5B5A"/>
    <w:rsid w:val="005F68D9"/>
    <w:rsid w:val="00600645"/>
    <w:rsid w:val="00601598"/>
    <w:rsid w:val="006128E8"/>
    <w:rsid w:val="00613E80"/>
    <w:rsid w:val="00614641"/>
    <w:rsid w:val="00617507"/>
    <w:rsid w:val="00617B8A"/>
    <w:rsid w:val="00620A60"/>
    <w:rsid w:val="00621487"/>
    <w:rsid w:val="00623469"/>
    <w:rsid w:val="00623D4A"/>
    <w:rsid w:val="00624EBA"/>
    <w:rsid w:val="00625B44"/>
    <w:rsid w:val="006264A6"/>
    <w:rsid w:val="006315AF"/>
    <w:rsid w:val="0063178A"/>
    <w:rsid w:val="00631A90"/>
    <w:rsid w:val="00635C65"/>
    <w:rsid w:val="00636A5A"/>
    <w:rsid w:val="00636E1E"/>
    <w:rsid w:val="00637CAB"/>
    <w:rsid w:val="006428D9"/>
    <w:rsid w:val="0064446D"/>
    <w:rsid w:val="00644ACE"/>
    <w:rsid w:val="00645FB8"/>
    <w:rsid w:val="00646D64"/>
    <w:rsid w:val="00651984"/>
    <w:rsid w:val="006527FF"/>
    <w:rsid w:val="00652903"/>
    <w:rsid w:val="006540E8"/>
    <w:rsid w:val="00654AA6"/>
    <w:rsid w:val="00655FF8"/>
    <w:rsid w:val="00656190"/>
    <w:rsid w:val="006566FB"/>
    <w:rsid w:val="006614C8"/>
    <w:rsid w:val="00661795"/>
    <w:rsid w:val="00663A1E"/>
    <w:rsid w:val="00665B14"/>
    <w:rsid w:val="006675F2"/>
    <w:rsid w:val="0066770A"/>
    <w:rsid w:val="006707B0"/>
    <w:rsid w:val="0067171A"/>
    <w:rsid w:val="006756A8"/>
    <w:rsid w:val="00676877"/>
    <w:rsid w:val="00676CC8"/>
    <w:rsid w:val="00680FA3"/>
    <w:rsid w:val="00682F09"/>
    <w:rsid w:val="0068371A"/>
    <w:rsid w:val="006841FE"/>
    <w:rsid w:val="00684CBA"/>
    <w:rsid w:val="00685FD1"/>
    <w:rsid w:val="00690425"/>
    <w:rsid w:val="0069194E"/>
    <w:rsid w:val="00692AA4"/>
    <w:rsid w:val="00695796"/>
    <w:rsid w:val="0069583E"/>
    <w:rsid w:val="006959D3"/>
    <w:rsid w:val="00695CC6"/>
    <w:rsid w:val="00697314"/>
    <w:rsid w:val="00697B7E"/>
    <w:rsid w:val="006A2732"/>
    <w:rsid w:val="006A27DB"/>
    <w:rsid w:val="006A33E0"/>
    <w:rsid w:val="006A6EFE"/>
    <w:rsid w:val="006A6F31"/>
    <w:rsid w:val="006A72C9"/>
    <w:rsid w:val="006B154B"/>
    <w:rsid w:val="006B304D"/>
    <w:rsid w:val="006B448E"/>
    <w:rsid w:val="006B4542"/>
    <w:rsid w:val="006B4D49"/>
    <w:rsid w:val="006B7F8E"/>
    <w:rsid w:val="006C10B1"/>
    <w:rsid w:val="006C1AE5"/>
    <w:rsid w:val="006C2A8E"/>
    <w:rsid w:val="006C37B8"/>
    <w:rsid w:val="006C5212"/>
    <w:rsid w:val="006C6858"/>
    <w:rsid w:val="006C75F7"/>
    <w:rsid w:val="006C7DDE"/>
    <w:rsid w:val="006C7F8F"/>
    <w:rsid w:val="006D0EEF"/>
    <w:rsid w:val="006D19CE"/>
    <w:rsid w:val="006D2805"/>
    <w:rsid w:val="006D2CCA"/>
    <w:rsid w:val="006D347B"/>
    <w:rsid w:val="006D4FCF"/>
    <w:rsid w:val="006D5045"/>
    <w:rsid w:val="006D7DFA"/>
    <w:rsid w:val="006E057B"/>
    <w:rsid w:val="006E16CF"/>
    <w:rsid w:val="006E3E73"/>
    <w:rsid w:val="006E481B"/>
    <w:rsid w:val="006E5142"/>
    <w:rsid w:val="006E54D1"/>
    <w:rsid w:val="006E5665"/>
    <w:rsid w:val="006F05DA"/>
    <w:rsid w:val="006F05DD"/>
    <w:rsid w:val="006F3322"/>
    <w:rsid w:val="006F4144"/>
    <w:rsid w:val="006F4647"/>
    <w:rsid w:val="006F50A2"/>
    <w:rsid w:val="006F50FA"/>
    <w:rsid w:val="006F553F"/>
    <w:rsid w:val="006F5873"/>
    <w:rsid w:val="006F58EB"/>
    <w:rsid w:val="006F6DC8"/>
    <w:rsid w:val="00700EB6"/>
    <w:rsid w:val="00701901"/>
    <w:rsid w:val="00701D9A"/>
    <w:rsid w:val="00704B1C"/>
    <w:rsid w:val="00704CE7"/>
    <w:rsid w:val="00704FFC"/>
    <w:rsid w:val="00705342"/>
    <w:rsid w:val="00705614"/>
    <w:rsid w:val="00705798"/>
    <w:rsid w:val="007062CE"/>
    <w:rsid w:val="00707C58"/>
    <w:rsid w:val="00710C9E"/>
    <w:rsid w:val="0071151A"/>
    <w:rsid w:val="00711B77"/>
    <w:rsid w:val="00712781"/>
    <w:rsid w:val="00712A14"/>
    <w:rsid w:val="00713A97"/>
    <w:rsid w:val="00713CAD"/>
    <w:rsid w:val="00715E12"/>
    <w:rsid w:val="00715FF2"/>
    <w:rsid w:val="007166EE"/>
    <w:rsid w:val="00716763"/>
    <w:rsid w:val="007168D4"/>
    <w:rsid w:val="00717B97"/>
    <w:rsid w:val="00720496"/>
    <w:rsid w:val="007216DD"/>
    <w:rsid w:val="00723022"/>
    <w:rsid w:val="0072317A"/>
    <w:rsid w:val="00723E80"/>
    <w:rsid w:val="00723E8C"/>
    <w:rsid w:val="0072682F"/>
    <w:rsid w:val="0072686E"/>
    <w:rsid w:val="00727176"/>
    <w:rsid w:val="00730144"/>
    <w:rsid w:val="007308D6"/>
    <w:rsid w:val="00732B91"/>
    <w:rsid w:val="007333F9"/>
    <w:rsid w:val="00733461"/>
    <w:rsid w:val="007338DF"/>
    <w:rsid w:val="007357F5"/>
    <w:rsid w:val="00737226"/>
    <w:rsid w:val="00741BE2"/>
    <w:rsid w:val="0074226D"/>
    <w:rsid w:val="00742716"/>
    <w:rsid w:val="007455FA"/>
    <w:rsid w:val="00745697"/>
    <w:rsid w:val="007466C1"/>
    <w:rsid w:val="00746B48"/>
    <w:rsid w:val="00746D4D"/>
    <w:rsid w:val="00751128"/>
    <w:rsid w:val="007516B6"/>
    <w:rsid w:val="00752473"/>
    <w:rsid w:val="00753A86"/>
    <w:rsid w:val="00753CD7"/>
    <w:rsid w:val="00753CE6"/>
    <w:rsid w:val="0075413F"/>
    <w:rsid w:val="007547F3"/>
    <w:rsid w:val="00754CFA"/>
    <w:rsid w:val="007572E0"/>
    <w:rsid w:val="00760D41"/>
    <w:rsid w:val="00761932"/>
    <w:rsid w:val="00761D15"/>
    <w:rsid w:val="00762438"/>
    <w:rsid w:val="007626FF"/>
    <w:rsid w:val="00764110"/>
    <w:rsid w:val="007648C8"/>
    <w:rsid w:val="00766878"/>
    <w:rsid w:val="00766B1C"/>
    <w:rsid w:val="007709E1"/>
    <w:rsid w:val="00770E11"/>
    <w:rsid w:val="00771148"/>
    <w:rsid w:val="00771200"/>
    <w:rsid w:val="007729F0"/>
    <w:rsid w:val="0077339A"/>
    <w:rsid w:val="00776F9D"/>
    <w:rsid w:val="00781DAB"/>
    <w:rsid w:val="0078272E"/>
    <w:rsid w:val="0078414C"/>
    <w:rsid w:val="007845C9"/>
    <w:rsid w:val="00785906"/>
    <w:rsid w:val="007873F2"/>
    <w:rsid w:val="00787D20"/>
    <w:rsid w:val="00790146"/>
    <w:rsid w:val="007910F2"/>
    <w:rsid w:val="00791C7D"/>
    <w:rsid w:val="007938B7"/>
    <w:rsid w:val="00794585"/>
    <w:rsid w:val="007962F4"/>
    <w:rsid w:val="0079642A"/>
    <w:rsid w:val="00797EA0"/>
    <w:rsid w:val="007A0A19"/>
    <w:rsid w:val="007A26E2"/>
    <w:rsid w:val="007A5605"/>
    <w:rsid w:val="007A5717"/>
    <w:rsid w:val="007A582A"/>
    <w:rsid w:val="007A78E8"/>
    <w:rsid w:val="007A7EBF"/>
    <w:rsid w:val="007B038B"/>
    <w:rsid w:val="007B044C"/>
    <w:rsid w:val="007B0967"/>
    <w:rsid w:val="007B1B67"/>
    <w:rsid w:val="007B43A0"/>
    <w:rsid w:val="007B471B"/>
    <w:rsid w:val="007B509F"/>
    <w:rsid w:val="007B533E"/>
    <w:rsid w:val="007B5458"/>
    <w:rsid w:val="007B6447"/>
    <w:rsid w:val="007C09EC"/>
    <w:rsid w:val="007C0C2E"/>
    <w:rsid w:val="007C2530"/>
    <w:rsid w:val="007C2F72"/>
    <w:rsid w:val="007C2FA9"/>
    <w:rsid w:val="007C3021"/>
    <w:rsid w:val="007C5DCF"/>
    <w:rsid w:val="007C67CB"/>
    <w:rsid w:val="007C6EE6"/>
    <w:rsid w:val="007C77BF"/>
    <w:rsid w:val="007D0927"/>
    <w:rsid w:val="007D0FAD"/>
    <w:rsid w:val="007D16CA"/>
    <w:rsid w:val="007D21D5"/>
    <w:rsid w:val="007D34D1"/>
    <w:rsid w:val="007D42AF"/>
    <w:rsid w:val="007E023D"/>
    <w:rsid w:val="007E0BEE"/>
    <w:rsid w:val="007E0C31"/>
    <w:rsid w:val="007E0FDF"/>
    <w:rsid w:val="007E2B6C"/>
    <w:rsid w:val="007E2CA0"/>
    <w:rsid w:val="007E4581"/>
    <w:rsid w:val="007E75A5"/>
    <w:rsid w:val="007E7D84"/>
    <w:rsid w:val="007F00CB"/>
    <w:rsid w:val="007F0A5A"/>
    <w:rsid w:val="007F110E"/>
    <w:rsid w:val="007F21F0"/>
    <w:rsid w:val="007F33FC"/>
    <w:rsid w:val="007F358C"/>
    <w:rsid w:val="007F39AE"/>
    <w:rsid w:val="007F5C39"/>
    <w:rsid w:val="007F63F9"/>
    <w:rsid w:val="007F67E2"/>
    <w:rsid w:val="007F7E41"/>
    <w:rsid w:val="00801021"/>
    <w:rsid w:val="00801E23"/>
    <w:rsid w:val="00802AB9"/>
    <w:rsid w:val="00803D40"/>
    <w:rsid w:val="008059D2"/>
    <w:rsid w:val="00805A83"/>
    <w:rsid w:val="00807253"/>
    <w:rsid w:val="00807F06"/>
    <w:rsid w:val="00813D55"/>
    <w:rsid w:val="008144F3"/>
    <w:rsid w:val="00814F2D"/>
    <w:rsid w:val="0081607F"/>
    <w:rsid w:val="00820843"/>
    <w:rsid w:val="00820897"/>
    <w:rsid w:val="00820A45"/>
    <w:rsid w:val="008220AF"/>
    <w:rsid w:val="00823447"/>
    <w:rsid w:val="0082653E"/>
    <w:rsid w:val="00827FC2"/>
    <w:rsid w:val="0083054F"/>
    <w:rsid w:val="00830CC8"/>
    <w:rsid w:val="008318C3"/>
    <w:rsid w:val="00832A7A"/>
    <w:rsid w:val="00833C50"/>
    <w:rsid w:val="008344DD"/>
    <w:rsid w:val="00834B8B"/>
    <w:rsid w:val="00834E57"/>
    <w:rsid w:val="008373F6"/>
    <w:rsid w:val="00837524"/>
    <w:rsid w:val="00837B75"/>
    <w:rsid w:val="00837FC3"/>
    <w:rsid w:val="00840F78"/>
    <w:rsid w:val="008418A1"/>
    <w:rsid w:val="00847216"/>
    <w:rsid w:val="008476D8"/>
    <w:rsid w:val="00847731"/>
    <w:rsid w:val="00850775"/>
    <w:rsid w:val="00851A73"/>
    <w:rsid w:val="0085247C"/>
    <w:rsid w:val="00852F0B"/>
    <w:rsid w:val="00852FAC"/>
    <w:rsid w:val="00853F2C"/>
    <w:rsid w:val="00854C77"/>
    <w:rsid w:val="00855C16"/>
    <w:rsid w:val="00855C38"/>
    <w:rsid w:val="00857F0E"/>
    <w:rsid w:val="008600AD"/>
    <w:rsid w:val="00860ACA"/>
    <w:rsid w:val="0086108B"/>
    <w:rsid w:val="00861294"/>
    <w:rsid w:val="00862432"/>
    <w:rsid w:val="00862C4E"/>
    <w:rsid w:val="00862D10"/>
    <w:rsid w:val="008637AC"/>
    <w:rsid w:val="00863F21"/>
    <w:rsid w:val="00867CFA"/>
    <w:rsid w:val="00871273"/>
    <w:rsid w:val="008712D3"/>
    <w:rsid w:val="00875293"/>
    <w:rsid w:val="008771E2"/>
    <w:rsid w:val="008776B1"/>
    <w:rsid w:val="008778BA"/>
    <w:rsid w:val="00883261"/>
    <w:rsid w:val="0088359C"/>
    <w:rsid w:val="00883BCE"/>
    <w:rsid w:val="00884394"/>
    <w:rsid w:val="008935F6"/>
    <w:rsid w:val="00896DE8"/>
    <w:rsid w:val="008977FB"/>
    <w:rsid w:val="008A0E4E"/>
    <w:rsid w:val="008A4D65"/>
    <w:rsid w:val="008A5177"/>
    <w:rsid w:val="008A5F91"/>
    <w:rsid w:val="008A65EE"/>
    <w:rsid w:val="008A79E2"/>
    <w:rsid w:val="008B0954"/>
    <w:rsid w:val="008B2277"/>
    <w:rsid w:val="008B42FF"/>
    <w:rsid w:val="008B4A0A"/>
    <w:rsid w:val="008C0D70"/>
    <w:rsid w:val="008C19F1"/>
    <w:rsid w:val="008C1BE6"/>
    <w:rsid w:val="008C4509"/>
    <w:rsid w:val="008C4592"/>
    <w:rsid w:val="008C4E1A"/>
    <w:rsid w:val="008C5EDF"/>
    <w:rsid w:val="008C62BB"/>
    <w:rsid w:val="008D0388"/>
    <w:rsid w:val="008D21A6"/>
    <w:rsid w:val="008D2601"/>
    <w:rsid w:val="008D4DCB"/>
    <w:rsid w:val="008E04D5"/>
    <w:rsid w:val="008E0605"/>
    <w:rsid w:val="008E15DE"/>
    <w:rsid w:val="008E3520"/>
    <w:rsid w:val="008E36A7"/>
    <w:rsid w:val="008E5152"/>
    <w:rsid w:val="008E70A2"/>
    <w:rsid w:val="008E73AA"/>
    <w:rsid w:val="008F00BE"/>
    <w:rsid w:val="008F1AF2"/>
    <w:rsid w:val="008F2AB3"/>
    <w:rsid w:val="008F335B"/>
    <w:rsid w:val="008F4295"/>
    <w:rsid w:val="008F4E7B"/>
    <w:rsid w:val="00900621"/>
    <w:rsid w:val="009007C3"/>
    <w:rsid w:val="00900BF3"/>
    <w:rsid w:val="009016D9"/>
    <w:rsid w:val="009022FC"/>
    <w:rsid w:val="00902515"/>
    <w:rsid w:val="00902C4E"/>
    <w:rsid w:val="00903094"/>
    <w:rsid w:val="00904126"/>
    <w:rsid w:val="00904E8E"/>
    <w:rsid w:val="00904EEB"/>
    <w:rsid w:val="00905474"/>
    <w:rsid w:val="00907390"/>
    <w:rsid w:val="0091058E"/>
    <w:rsid w:val="00910785"/>
    <w:rsid w:val="00912E74"/>
    <w:rsid w:val="0091333A"/>
    <w:rsid w:val="00914E77"/>
    <w:rsid w:val="0091759A"/>
    <w:rsid w:val="00917B09"/>
    <w:rsid w:val="0092127D"/>
    <w:rsid w:val="0092245E"/>
    <w:rsid w:val="00923717"/>
    <w:rsid w:val="009237E9"/>
    <w:rsid w:val="00924153"/>
    <w:rsid w:val="009251EB"/>
    <w:rsid w:val="009260CE"/>
    <w:rsid w:val="009269AB"/>
    <w:rsid w:val="00926DF5"/>
    <w:rsid w:val="00927714"/>
    <w:rsid w:val="00927A77"/>
    <w:rsid w:val="00927DBE"/>
    <w:rsid w:val="00930DE1"/>
    <w:rsid w:val="00931525"/>
    <w:rsid w:val="00931735"/>
    <w:rsid w:val="00931C13"/>
    <w:rsid w:val="00931ED7"/>
    <w:rsid w:val="009337A2"/>
    <w:rsid w:val="009345B5"/>
    <w:rsid w:val="00935993"/>
    <w:rsid w:val="00935B1D"/>
    <w:rsid w:val="00935DA2"/>
    <w:rsid w:val="00935EAB"/>
    <w:rsid w:val="009366B8"/>
    <w:rsid w:val="00936AC5"/>
    <w:rsid w:val="0094155B"/>
    <w:rsid w:val="0094226F"/>
    <w:rsid w:val="00942AB5"/>
    <w:rsid w:val="00942C45"/>
    <w:rsid w:val="00945C59"/>
    <w:rsid w:val="00946658"/>
    <w:rsid w:val="00947EEE"/>
    <w:rsid w:val="0095010A"/>
    <w:rsid w:val="009520DF"/>
    <w:rsid w:val="00952CC4"/>
    <w:rsid w:val="00952D8C"/>
    <w:rsid w:val="00953A04"/>
    <w:rsid w:val="009549AC"/>
    <w:rsid w:val="00956124"/>
    <w:rsid w:val="00956557"/>
    <w:rsid w:val="0095715C"/>
    <w:rsid w:val="0095759F"/>
    <w:rsid w:val="009625A6"/>
    <w:rsid w:val="009625E2"/>
    <w:rsid w:val="00964840"/>
    <w:rsid w:val="0096637A"/>
    <w:rsid w:val="0096668E"/>
    <w:rsid w:val="0096677B"/>
    <w:rsid w:val="00966C6B"/>
    <w:rsid w:val="009671D8"/>
    <w:rsid w:val="00967765"/>
    <w:rsid w:val="00970468"/>
    <w:rsid w:val="00971FD2"/>
    <w:rsid w:val="00974EBF"/>
    <w:rsid w:val="00974F16"/>
    <w:rsid w:val="00975FAF"/>
    <w:rsid w:val="0098062F"/>
    <w:rsid w:val="0098083A"/>
    <w:rsid w:val="009816BC"/>
    <w:rsid w:val="00981B54"/>
    <w:rsid w:val="0098329A"/>
    <w:rsid w:val="009835CC"/>
    <w:rsid w:val="009850DB"/>
    <w:rsid w:val="009853E2"/>
    <w:rsid w:val="009876F6"/>
    <w:rsid w:val="00987EF5"/>
    <w:rsid w:val="00990BAC"/>
    <w:rsid w:val="009926CC"/>
    <w:rsid w:val="00993B2C"/>
    <w:rsid w:val="0099508A"/>
    <w:rsid w:val="009950EA"/>
    <w:rsid w:val="009958C2"/>
    <w:rsid w:val="00996431"/>
    <w:rsid w:val="00996660"/>
    <w:rsid w:val="00996E3E"/>
    <w:rsid w:val="009A06EB"/>
    <w:rsid w:val="009A0B5D"/>
    <w:rsid w:val="009A1974"/>
    <w:rsid w:val="009A316F"/>
    <w:rsid w:val="009A3A9F"/>
    <w:rsid w:val="009A3B20"/>
    <w:rsid w:val="009A560E"/>
    <w:rsid w:val="009A620A"/>
    <w:rsid w:val="009A7326"/>
    <w:rsid w:val="009B11F9"/>
    <w:rsid w:val="009B26F7"/>
    <w:rsid w:val="009B3D1B"/>
    <w:rsid w:val="009B3F43"/>
    <w:rsid w:val="009B3FBB"/>
    <w:rsid w:val="009B4DBB"/>
    <w:rsid w:val="009B5A58"/>
    <w:rsid w:val="009B5D32"/>
    <w:rsid w:val="009B629D"/>
    <w:rsid w:val="009B6D25"/>
    <w:rsid w:val="009B7A25"/>
    <w:rsid w:val="009C06D5"/>
    <w:rsid w:val="009C1346"/>
    <w:rsid w:val="009C20A9"/>
    <w:rsid w:val="009C3011"/>
    <w:rsid w:val="009C34D1"/>
    <w:rsid w:val="009C3920"/>
    <w:rsid w:val="009C3C3F"/>
    <w:rsid w:val="009C652C"/>
    <w:rsid w:val="009C6C9E"/>
    <w:rsid w:val="009C7EC6"/>
    <w:rsid w:val="009D5424"/>
    <w:rsid w:val="009D6828"/>
    <w:rsid w:val="009D7075"/>
    <w:rsid w:val="009E10C6"/>
    <w:rsid w:val="009E44A3"/>
    <w:rsid w:val="009E507D"/>
    <w:rsid w:val="009E5109"/>
    <w:rsid w:val="009E5DB7"/>
    <w:rsid w:val="009E686C"/>
    <w:rsid w:val="009E6E2E"/>
    <w:rsid w:val="009F07FC"/>
    <w:rsid w:val="009F0A7A"/>
    <w:rsid w:val="009F1C40"/>
    <w:rsid w:val="009F21F6"/>
    <w:rsid w:val="009F2853"/>
    <w:rsid w:val="009F36C5"/>
    <w:rsid w:val="009F4B5B"/>
    <w:rsid w:val="009F4C9C"/>
    <w:rsid w:val="009F5291"/>
    <w:rsid w:val="009F6CCA"/>
    <w:rsid w:val="009F71C5"/>
    <w:rsid w:val="009F7EF0"/>
    <w:rsid w:val="00A02439"/>
    <w:rsid w:val="00A04A26"/>
    <w:rsid w:val="00A0523C"/>
    <w:rsid w:val="00A06311"/>
    <w:rsid w:val="00A06C0C"/>
    <w:rsid w:val="00A10A3B"/>
    <w:rsid w:val="00A12DF9"/>
    <w:rsid w:val="00A132C1"/>
    <w:rsid w:val="00A13835"/>
    <w:rsid w:val="00A15A0A"/>
    <w:rsid w:val="00A16158"/>
    <w:rsid w:val="00A164D4"/>
    <w:rsid w:val="00A201B1"/>
    <w:rsid w:val="00A20A90"/>
    <w:rsid w:val="00A21078"/>
    <w:rsid w:val="00A22551"/>
    <w:rsid w:val="00A25C4A"/>
    <w:rsid w:val="00A26523"/>
    <w:rsid w:val="00A26956"/>
    <w:rsid w:val="00A26D84"/>
    <w:rsid w:val="00A300F1"/>
    <w:rsid w:val="00A34C33"/>
    <w:rsid w:val="00A36C04"/>
    <w:rsid w:val="00A36EA3"/>
    <w:rsid w:val="00A41BE2"/>
    <w:rsid w:val="00A44E44"/>
    <w:rsid w:val="00A4501C"/>
    <w:rsid w:val="00A45246"/>
    <w:rsid w:val="00A45E43"/>
    <w:rsid w:val="00A460B0"/>
    <w:rsid w:val="00A4612D"/>
    <w:rsid w:val="00A473E1"/>
    <w:rsid w:val="00A506ED"/>
    <w:rsid w:val="00A50AC9"/>
    <w:rsid w:val="00A517F6"/>
    <w:rsid w:val="00A526CF"/>
    <w:rsid w:val="00A52A4C"/>
    <w:rsid w:val="00A544F6"/>
    <w:rsid w:val="00A54E95"/>
    <w:rsid w:val="00A5545B"/>
    <w:rsid w:val="00A577C9"/>
    <w:rsid w:val="00A61523"/>
    <w:rsid w:val="00A61E3C"/>
    <w:rsid w:val="00A632EA"/>
    <w:rsid w:val="00A6366E"/>
    <w:rsid w:val="00A636FC"/>
    <w:rsid w:val="00A648AF"/>
    <w:rsid w:val="00A64D05"/>
    <w:rsid w:val="00A6774F"/>
    <w:rsid w:val="00A70374"/>
    <w:rsid w:val="00A703D2"/>
    <w:rsid w:val="00A70DC4"/>
    <w:rsid w:val="00A73FD2"/>
    <w:rsid w:val="00A74C07"/>
    <w:rsid w:val="00A75129"/>
    <w:rsid w:val="00A76BFC"/>
    <w:rsid w:val="00A77B7F"/>
    <w:rsid w:val="00A77BB6"/>
    <w:rsid w:val="00A80E55"/>
    <w:rsid w:val="00A819EE"/>
    <w:rsid w:val="00A81D10"/>
    <w:rsid w:val="00A83B1E"/>
    <w:rsid w:val="00A83C9E"/>
    <w:rsid w:val="00A83DA4"/>
    <w:rsid w:val="00A86D19"/>
    <w:rsid w:val="00A878FB"/>
    <w:rsid w:val="00A906FE"/>
    <w:rsid w:val="00A91C9A"/>
    <w:rsid w:val="00A92399"/>
    <w:rsid w:val="00A943F7"/>
    <w:rsid w:val="00A944B0"/>
    <w:rsid w:val="00A960BB"/>
    <w:rsid w:val="00AA10A1"/>
    <w:rsid w:val="00AA299D"/>
    <w:rsid w:val="00AA37AC"/>
    <w:rsid w:val="00AA4731"/>
    <w:rsid w:val="00AA4BD5"/>
    <w:rsid w:val="00AA4DF5"/>
    <w:rsid w:val="00AA4EC4"/>
    <w:rsid w:val="00AA54D8"/>
    <w:rsid w:val="00AA6FA3"/>
    <w:rsid w:val="00AB2035"/>
    <w:rsid w:val="00AB2772"/>
    <w:rsid w:val="00AB28C2"/>
    <w:rsid w:val="00AB3CCA"/>
    <w:rsid w:val="00AB42C9"/>
    <w:rsid w:val="00AB4B44"/>
    <w:rsid w:val="00AB4DBF"/>
    <w:rsid w:val="00AB6078"/>
    <w:rsid w:val="00AC129A"/>
    <w:rsid w:val="00AC1360"/>
    <w:rsid w:val="00AC14E0"/>
    <w:rsid w:val="00AC4449"/>
    <w:rsid w:val="00AC46EA"/>
    <w:rsid w:val="00AC62E4"/>
    <w:rsid w:val="00AC6B8E"/>
    <w:rsid w:val="00AC6C60"/>
    <w:rsid w:val="00AD0117"/>
    <w:rsid w:val="00AD10F5"/>
    <w:rsid w:val="00AD4C61"/>
    <w:rsid w:val="00AD55BC"/>
    <w:rsid w:val="00AD609F"/>
    <w:rsid w:val="00AE00DD"/>
    <w:rsid w:val="00AE08F8"/>
    <w:rsid w:val="00AE0F12"/>
    <w:rsid w:val="00AE0F5B"/>
    <w:rsid w:val="00AE15B9"/>
    <w:rsid w:val="00AE2253"/>
    <w:rsid w:val="00AE2DCA"/>
    <w:rsid w:val="00AE3F75"/>
    <w:rsid w:val="00AE415B"/>
    <w:rsid w:val="00AE418D"/>
    <w:rsid w:val="00AF2164"/>
    <w:rsid w:val="00AF2462"/>
    <w:rsid w:val="00AF4188"/>
    <w:rsid w:val="00AF5CA8"/>
    <w:rsid w:val="00B0015D"/>
    <w:rsid w:val="00B01822"/>
    <w:rsid w:val="00B019F6"/>
    <w:rsid w:val="00B036B0"/>
    <w:rsid w:val="00B03F21"/>
    <w:rsid w:val="00B0554B"/>
    <w:rsid w:val="00B055C5"/>
    <w:rsid w:val="00B061CB"/>
    <w:rsid w:val="00B07C80"/>
    <w:rsid w:val="00B11324"/>
    <w:rsid w:val="00B11AE0"/>
    <w:rsid w:val="00B120FD"/>
    <w:rsid w:val="00B16119"/>
    <w:rsid w:val="00B212B7"/>
    <w:rsid w:val="00B2148F"/>
    <w:rsid w:val="00B22024"/>
    <w:rsid w:val="00B227A2"/>
    <w:rsid w:val="00B24B23"/>
    <w:rsid w:val="00B250DB"/>
    <w:rsid w:val="00B25382"/>
    <w:rsid w:val="00B25A6D"/>
    <w:rsid w:val="00B265F1"/>
    <w:rsid w:val="00B30885"/>
    <w:rsid w:val="00B32516"/>
    <w:rsid w:val="00B33D7A"/>
    <w:rsid w:val="00B34C86"/>
    <w:rsid w:val="00B36650"/>
    <w:rsid w:val="00B36832"/>
    <w:rsid w:val="00B37E5C"/>
    <w:rsid w:val="00B4031C"/>
    <w:rsid w:val="00B4186D"/>
    <w:rsid w:val="00B41BBC"/>
    <w:rsid w:val="00B41E14"/>
    <w:rsid w:val="00B526A0"/>
    <w:rsid w:val="00B53807"/>
    <w:rsid w:val="00B53EC8"/>
    <w:rsid w:val="00B5442E"/>
    <w:rsid w:val="00B547DA"/>
    <w:rsid w:val="00B57861"/>
    <w:rsid w:val="00B57AA9"/>
    <w:rsid w:val="00B60048"/>
    <w:rsid w:val="00B603A6"/>
    <w:rsid w:val="00B61CDE"/>
    <w:rsid w:val="00B622FB"/>
    <w:rsid w:val="00B63ED2"/>
    <w:rsid w:val="00B63F99"/>
    <w:rsid w:val="00B644EA"/>
    <w:rsid w:val="00B64B3D"/>
    <w:rsid w:val="00B671B3"/>
    <w:rsid w:val="00B67F34"/>
    <w:rsid w:val="00B709A5"/>
    <w:rsid w:val="00B70D4F"/>
    <w:rsid w:val="00B73987"/>
    <w:rsid w:val="00B74B8F"/>
    <w:rsid w:val="00B7573A"/>
    <w:rsid w:val="00B7581F"/>
    <w:rsid w:val="00B76DBF"/>
    <w:rsid w:val="00B807EB"/>
    <w:rsid w:val="00B8329A"/>
    <w:rsid w:val="00B86DB5"/>
    <w:rsid w:val="00B90141"/>
    <w:rsid w:val="00B92D4D"/>
    <w:rsid w:val="00B931C1"/>
    <w:rsid w:val="00B9366B"/>
    <w:rsid w:val="00B957CF"/>
    <w:rsid w:val="00BA04AD"/>
    <w:rsid w:val="00BA24AB"/>
    <w:rsid w:val="00BA3901"/>
    <w:rsid w:val="00BA3C5A"/>
    <w:rsid w:val="00BA4B78"/>
    <w:rsid w:val="00BA5864"/>
    <w:rsid w:val="00BA5DD7"/>
    <w:rsid w:val="00BA6010"/>
    <w:rsid w:val="00BA6924"/>
    <w:rsid w:val="00BA6D9D"/>
    <w:rsid w:val="00BA71D9"/>
    <w:rsid w:val="00BA78C5"/>
    <w:rsid w:val="00BA7BB4"/>
    <w:rsid w:val="00BB0166"/>
    <w:rsid w:val="00BB0D8D"/>
    <w:rsid w:val="00BB0E18"/>
    <w:rsid w:val="00BB504C"/>
    <w:rsid w:val="00BB58E5"/>
    <w:rsid w:val="00BB7F81"/>
    <w:rsid w:val="00BC1357"/>
    <w:rsid w:val="00BC135B"/>
    <w:rsid w:val="00BC1416"/>
    <w:rsid w:val="00BC1D2D"/>
    <w:rsid w:val="00BC3390"/>
    <w:rsid w:val="00BC4550"/>
    <w:rsid w:val="00BC4CE9"/>
    <w:rsid w:val="00BC5384"/>
    <w:rsid w:val="00BD079B"/>
    <w:rsid w:val="00BD1CBC"/>
    <w:rsid w:val="00BD365F"/>
    <w:rsid w:val="00BD64E9"/>
    <w:rsid w:val="00BD685B"/>
    <w:rsid w:val="00BD753D"/>
    <w:rsid w:val="00BE11AB"/>
    <w:rsid w:val="00BE190E"/>
    <w:rsid w:val="00BE2294"/>
    <w:rsid w:val="00BE29F8"/>
    <w:rsid w:val="00BE3A52"/>
    <w:rsid w:val="00BE3BB2"/>
    <w:rsid w:val="00BE4890"/>
    <w:rsid w:val="00BE5C39"/>
    <w:rsid w:val="00BE5FEB"/>
    <w:rsid w:val="00BF130A"/>
    <w:rsid w:val="00BF150E"/>
    <w:rsid w:val="00BF17E5"/>
    <w:rsid w:val="00BF1A58"/>
    <w:rsid w:val="00BF1E2C"/>
    <w:rsid w:val="00BF2E14"/>
    <w:rsid w:val="00BF2F80"/>
    <w:rsid w:val="00BF34F1"/>
    <w:rsid w:val="00BF41C7"/>
    <w:rsid w:val="00BF4243"/>
    <w:rsid w:val="00BF612A"/>
    <w:rsid w:val="00BF71FE"/>
    <w:rsid w:val="00C02CDF"/>
    <w:rsid w:val="00C03720"/>
    <w:rsid w:val="00C04C32"/>
    <w:rsid w:val="00C05632"/>
    <w:rsid w:val="00C05FD7"/>
    <w:rsid w:val="00C062B8"/>
    <w:rsid w:val="00C10CE5"/>
    <w:rsid w:val="00C11473"/>
    <w:rsid w:val="00C12A2F"/>
    <w:rsid w:val="00C13D34"/>
    <w:rsid w:val="00C15521"/>
    <w:rsid w:val="00C1581B"/>
    <w:rsid w:val="00C15A6B"/>
    <w:rsid w:val="00C16D35"/>
    <w:rsid w:val="00C17034"/>
    <w:rsid w:val="00C212B2"/>
    <w:rsid w:val="00C22901"/>
    <w:rsid w:val="00C22B6E"/>
    <w:rsid w:val="00C23451"/>
    <w:rsid w:val="00C24264"/>
    <w:rsid w:val="00C24A48"/>
    <w:rsid w:val="00C25C03"/>
    <w:rsid w:val="00C2608B"/>
    <w:rsid w:val="00C26629"/>
    <w:rsid w:val="00C30921"/>
    <w:rsid w:val="00C310C0"/>
    <w:rsid w:val="00C310E8"/>
    <w:rsid w:val="00C32690"/>
    <w:rsid w:val="00C376F4"/>
    <w:rsid w:val="00C40217"/>
    <w:rsid w:val="00C41971"/>
    <w:rsid w:val="00C431EE"/>
    <w:rsid w:val="00C43239"/>
    <w:rsid w:val="00C438D0"/>
    <w:rsid w:val="00C43C27"/>
    <w:rsid w:val="00C43C8F"/>
    <w:rsid w:val="00C50133"/>
    <w:rsid w:val="00C52B0B"/>
    <w:rsid w:val="00C540A7"/>
    <w:rsid w:val="00C55CA5"/>
    <w:rsid w:val="00C55D8C"/>
    <w:rsid w:val="00C56847"/>
    <w:rsid w:val="00C574E8"/>
    <w:rsid w:val="00C57D0C"/>
    <w:rsid w:val="00C62AC6"/>
    <w:rsid w:val="00C6415C"/>
    <w:rsid w:val="00C64B13"/>
    <w:rsid w:val="00C6633E"/>
    <w:rsid w:val="00C66D71"/>
    <w:rsid w:val="00C67D2F"/>
    <w:rsid w:val="00C7010B"/>
    <w:rsid w:val="00C70494"/>
    <w:rsid w:val="00C70E18"/>
    <w:rsid w:val="00C712B6"/>
    <w:rsid w:val="00C72005"/>
    <w:rsid w:val="00C730F3"/>
    <w:rsid w:val="00C761CE"/>
    <w:rsid w:val="00C7627F"/>
    <w:rsid w:val="00C76DA3"/>
    <w:rsid w:val="00C8017A"/>
    <w:rsid w:val="00C8176F"/>
    <w:rsid w:val="00C819DD"/>
    <w:rsid w:val="00C824A6"/>
    <w:rsid w:val="00C845CA"/>
    <w:rsid w:val="00C84B55"/>
    <w:rsid w:val="00C86A87"/>
    <w:rsid w:val="00C872B0"/>
    <w:rsid w:val="00C87D12"/>
    <w:rsid w:val="00C903ED"/>
    <w:rsid w:val="00C90A16"/>
    <w:rsid w:val="00C90DD5"/>
    <w:rsid w:val="00C92D50"/>
    <w:rsid w:val="00C9456E"/>
    <w:rsid w:val="00C94879"/>
    <w:rsid w:val="00C948C4"/>
    <w:rsid w:val="00C9504D"/>
    <w:rsid w:val="00CA07CF"/>
    <w:rsid w:val="00CA42D4"/>
    <w:rsid w:val="00CA46CB"/>
    <w:rsid w:val="00CA5604"/>
    <w:rsid w:val="00CA5BBC"/>
    <w:rsid w:val="00CA769C"/>
    <w:rsid w:val="00CB0C16"/>
    <w:rsid w:val="00CB199D"/>
    <w:rsid w:val="00CB386A"/>
    <w:rsid w:val="00CB3B12"/>
    <w:rsid w:val="00CB3EBF"/>
    <w:rsid w:val="00CB495B"/>
    <w:rsid w:val="00CB4B43"/>
    <w:rsid w:val="00CB538C"/>
    <w:rsid w:val="00CB6B2B"/>
    <w:rsid w:val="00CC0620"/>
    <w:rsid w:val="00CC084C"/>
    <w:rsid w:val="00CC16D6"/>
    <w:rsid w:val="00CC1A26"/>
    <w:rsid w:val="00CC1E01"/>
    <w:rsid w:val="00CC1F9B"/>
    <w:rsid w:val="00CC2C49"/>
    <w:rsid w:val="00CC3DEF"/>
    <w:rsid w:val="00CC437C"/>
    <w:rsid w:val="00CC65BD"/>
    <w:rsid w:val="00CD05F2"/>
    <w:rsid w:val="00CD0770"/>
    <w:rsid w:val="00CD0ADE"/>
    <w:rsid w:val="00CD19BC"/>
    <w:rsid w:val="00CD3A17"/>
    <w:rsid w:val="00CD3BBC"/>
    <w:rsid w:val="00CD3E6E"/>
    <w:rsid w:val="00CD41C8"/>
    <w:rsid w:val="00CD4731"/>
    <w:rsid w:val="00CE05DD"/>
    <w:rsid w:val="00CE0CE5"/>
    <w:rsid w:val="00CE0FEA"/>
    <w:rsid w:val="00CE20F8"/>
    <w:rsid w:val="00CE250E"/>
    <w:rsid w:val="00CE3D7C"/>
    <w:rsid w:val="00CE71DD"/>
    <w:rsid w:val="00CE72D8"/>
    <w:rsid w:val="00CE7751"/>
    <w:rsid w:val="00CF026C"/>
    <w:rsid w:val="00CF193D"/>
    <w:rsid w:val="00CF1A00"/>
    <w:rsid w:val="00CF3928"/>
    <w:rsid w:val="00CF61A9"/>
    <w:rsid w:val="00CF62FB"/>
    <w:rsid w:val="00CF636E"/>
    <w:rsid w:val="00CF6D0F"/>
    <w:rsid w:val="00CF783A"/>
    <w:rsid w:val="00CF79A4"/>
    <w:rsid w:val="00D00DE1"/>
    <w:rsid w:val="00D0333F"/>
    <w:rsid w:val="00D0478C"/>
    <w:rsid w:val="00D0557C"/>
    <w:rsid w:val="00D0599A"/>
    <w:rsid w:val="00D06AE0"/>
    <w:rsid w:val="00D06CA0"/>
    <w:rsid w:val="00D06E4B"/>
    <w:rsid w:val="00D078F9"/>
    <w:rsid w:val="00D10A4C"/>
    <w:rsid w:val="00D11919"/>
    <w:rsid w:val="00D1206D"/>
    <w:rsid w:val="00D1216C"/>
    <w:rsid w:val="00D15B0A"/>
    <w:rsid w:val="00D15C75"/>
    <w:rsid w:val="00D15D86"/>
    <w:rsid w:val="00D15DAE"/>
    <w:rsid w:val="00D16269"/>
    <w:rsid w:val="00D174EA"/>
    <w:rsid w:val="00D17AA4"/>
    <w:rsid w:val="00D20A4E"/>
    <w:rsid w:val="00D20DD5"/>
    <w:rsid w:val="00D21541"/>
    <w:rsid w:val="00D23CE4"/>
    <w:rsid w:val="00D24B02"/>
    <w:rsid w:val="00D24F2E"/>
    <w:rsid w:val="00D27D4C"/>
    <w:rsid w:val="00D306BA"/>
    <w:rsid w:val="00D30942"/>
    <w:rsid w:val="00D34CE9"/>
    <w:rsid w:val="00D3534A"/>
    <w:rsid w:val="00D3662F"/>
    <w:rsid w:val="00D41289"/>
    <w:rsid w:val="00D4390F"/>
    <w:rsid w:val="00D44FC7"/>
    <w:rsid w:val="00D452CC"/>
    <w:rsid w:val="00D4726C"/>
    <w:rsid w:val="00D479A9"/>
    <w:rsid w:val="00D47DF1"/>
    <w:rsid w:val="00D507F4"/>
    <w:rsid w:val="00D51EEF"/>
    <w:rsid w:val="00D522B5"/>
    <w:rsid w:val="00D54FE8"/>
    <w:rsid w:val="00D56777"/>
    <w:rsid w:val="00D56B32"/>
    <w:rsid w:val="00D61685"/>
    <w:rsid w:val="00D62120"/>
    <w:rsid w:val="00D62E13"/>
    <w:rsid w:val="00D6601E"/>
    <w:rsid w:val="00D669DC"/>
    <w:rsid w:val="00D67007"/>
    <w:rsid w:val="00D70E73"/>
    <w:rsid w:val="00D71E41"/>
    <w:rsid w:val="00D75449"/>
    <w:rsid w:val="00D7551F"/>
    <w:rsid w:val="00D77DC3"/>
    <w:rsid w:val="00D80476"/>
    <w:rsid w:val="00D81133"/>
    <w:rsid w:val="00D83B54"/>
    <w:rsid w:val="00D85235"/>
    <w:rsid w:val="00D90756"/>
    <w:rsid w:val="00D90843"/>
    <w:rsid w:val="00D921AD"/>
    <w:rsid w:val="00D93336"/>
    <w:rsid w:val="00D93DB1"/>
    <w:rsid w:val="00D93FF1"/>
    <w:rsid w:val="00D9477D"/>
    <w:rsid w:val="00D968A7"/>
    <w:rsid w:val="00DA14AC"/>
    <w:rsid w:val="00DA1863"/>
    <w:rsid w:val="00DA2F88"/>
    <w:rsid w:val="00DA34E2"/>
    <w:rsid w:val="00DA563E"/>
    <w:rsid w:val="00DA6B12"/>
    <w:rsid w:val="00DB1345"/>
    <w:rsid w:val="00DB2EFB"/>
    <w:rsid w:val="00DB3BF1"/>
    <w:rsid w:val="00DB5B17"/>
    <w:rsid w:val="00DB70DB"/>
    <w:rsid w:val="00DB716B"/>
    <w:rsid w:val="00DB7C8F"/>
    <w:rsid w:val="00DB7DDA"/>
    <w:rsid w:val="00DC0BEA"/>
    <w:rsid w:val="00DC2A7C"/>
    <w:rsid w:val="00DC5E22"/>
    <w:rsid w:val="00DC7C85"/>
    <w:rsid w:val="00DD0E9F"/>
    <w:rsid w:val="00DD19E5"/>
    <w:rsid w:val="00DD4784"/>
    <w:rsid w:val="00DD5CAA"/>
    <w:rsid w:val="00DD63CC"/>
    <w:rsid w:val="00DD6556"/>
    <w:rsid w:val="00DD6645"/>
    <w:rsid w:val="00DD73DD"/>
    <w:rsid w:val="00DE0A9C"/>
    <w:rsid w:val="00DE0B65"/>
    <w:rsid w:val="00DE2C9D"/>
    <w:rsid w:val="00DE435A"/>
    <w:rsid w:val="00DE44C5"/>
    <w:rsid w:val="00DE5A9D"/>
    <w:rsid w:val="00DE70A0"/>
    <w:rsid w:val="00DF351E"/>
    <w:rsid w:val="00DF3A21"/>
    <w:rsid w:val="00DF3CE8"/>
    <w:rsid w:val="00DF4A33"/>
    <w:rsid w:val="00DF5590"/>
    <w:rsid w:val="00DF56C3"/>
    <w:rsid w:val="00E01410"/>
    <w:rsid w:val="00E030F2"/>
    <w:rsid w:val="00E033B5"/>
    <w:rsid w:val="00E0437A"/>
    <w:rsid w:val="00E05565"/>
    <w:rsid w:val="00E05D97"/>
    <w:rsid w:val="00E06D5A"/>
    <w:rsid w:val="00E0713B"/>
    <w:rsid w:val="00E07849"/>
    <w:rsid w:val="00E11DBA"/>
    <w:rsid w:val="00E14638"/>
    <w:rsid w:val="00E15EB7"/>
    <w:rsid w:val="00E16160"/>
    <w:rsid w:val="00E16CA3"/>
    <w:rsid w:val="00E202EC"/>
    <w:rsid w:val="00E216E9"/>
    <w:rsid w:val="00E21BE7"/>
    <w:rsid w:val="00E228E2"/>
    <w:rsid w:val="00E23729"/>
    <w:rsid w:val="00E23DA6"/>
    <w:rsid w:val="00E252E2"/>
    <w:rsid w:val="00E25786"/>
    <w:rsid w:val="00E25FD9"/>
    <w:rsid w:val="00E26AAD"/>
    <w:rsid w:val="00E2761F"/>
    <w:rsid w:val="00E27D58"/>
    <w:rsid w:val="00E30DC7"/>
    <w:rsid w:val="00E31749"/>
    <w:rsid w:val="00E3182E"/>
    <w:rsid w:val="00E321CF"/>
    <w:rsid w:val="00E33B1D"/>
    <w:rsid w:val="00E33ED8"/>
    <w:rsid w:val="00E367E7"/>
    <w:rsid w:val="00E369A1"/>
    <w:rsid w:val="00E3792B"/>
    <w:rsid w:val="00E37B5F"/>
    <w:rsid w:val="00E41751"/>
    <w:rsid w:val="00E418EB"/>
    <w:rsid w:val="00E41931"/>
    <w:rsid w:val="00E424FF"/>
    <w:rsid w:val="00E42A24"/>
    <w:rsid w:val="00E43B6F"/>
    <w:rsid w:val="00E4416B"/>
    <w:rsid w:val="00E44305"/>
    <w:rsid w:val="00E45CCA"/>
    <w:rsid w:val="00E45E02"/>
    <w:rsid w:val="00E46080"/>
    <w:rsid w:val="00E503FE"/>
    <w:rsid w:val="00E53BA6"/>
    <w:rsid w:val="00E5607D"/>
    <w:rsid w:val="00E57ABE"/>
    <w:rsid w:val="00E60326"/>
    <w:rsid w:val="00E60B09"/>
    <w:rsid w:val="00E60DF9"/>
    <w:rsid w:val="00E61C48"/>
    <w:rsid w:val="00E63AFB"/>
    <w:rsid w:val="00E642F4"/>
    <w:rsid w:val="00E6497C"/>
    <w:rsid w:val="00E65F6A"/>
    <w:rsid w:val="00E66487"/>
    <w:rsid w:val="00E67F35"/>
    <w:rsid w:val="00E7045F"/>
    <w:rsid w:val="00E72143"/>
    <w:rsid w:val="00E737F6"/>
    <w:rsid w:val="00E74307"/>
    <w:rsid w:val="00E746AC"/>
    <w:rsid w:val="00E74B2B"/>
    <w:rsid w:val="00E74EDC"/>
    <w:rsid w:val="00E753F9"/>
    <w:rsid w:val="00E75735"/>
    <w:rsid w:val="00E76ADF"/>
    <w:rsid w:val="00E816A0"/>
    <w:rsid w:val="00E822EE"/>
    <w:rsid w:val="00E82969"/>
    <w:rsid w:val="00E83589"/>
    <w:rsid w:val="00E84A21"/>
    <w:rsid w:val="00E84AE3"/>
    <w:rsid w:val="00E84CC8"/>
    <w:rsid w:val="00E861B2"/>
    <w:rsid w:val="00E87305"/>
    <w:rsid w:val="00E900EE"/>
    <w:rsid w:val="00E90278"/>
    <w:rsid w:val="00E91119"/>
    <w:rsid w:val="00E926E1"/>
    <w:rsid w:val="00E92867"/>
    <w:rsid w:val="00E940AF"/>
    <w:rsid w:val="00E95F4F"/>
    <w:rsid w:val="00E9749D"/>
    <w:rsid w:val="00E97B04"/>
    <w:rsid w:val="00EA13EB"/>
    <w:rsid w:val="00EA142E"/>
    <w:rsid w:val="00EA205A"/>
    <w:rsid w:val="00EA28DE"/>
    <w:rsid w:val="00EA2C91"/>
    <w:rsid w:val="00EA2FF2"/>
    <w:rsid w:val="00EA4C23"/>
    <w:rsid w:val="00EA511D"/>
    <w:rsid w:val="00EA5418"/>
    <w:rsid w:val="00EB019F"/>
    <w:rsid w:val="00EB306D"/>
    <w:rsid w:val="00EB3457"/>
    <w:rsid w:val="00EB64EC"/>
    <w:rsid w:val="00EB68C0"/>
    <w:rsid w:val="00EB7E90"/>
    <w:rsid w:val="00EC19E2"/>
    <w:rsid w:val="00EC2BB7"/>
    <w:rsid w:val="00EC2BCB"/>
    <w:rsid w:val="00EC2F53"/>
    <w:rsid w:val="00EC37EF"/>
    <w:rsid w:val="00EC48D8"/>
    <w:rsid w:val="00EC6884"/>
    <w:rsid w:val="00EC7306"/>
    <w:rsid w:val="00EC7414"/>
    <w:rsid w:val="00ED02E8"/>
    <w:rsid w:val="00ED13F6"/>
    <w:rsid w:val="00ED2742"/>
    <w:rsid w:val="00ED28B2"/>
    <w:rsid w:val="00ED2E52"/>
    <w:rsid w:val="00ED53F3"/>
    <w:rsid w:val="00ED60D6"/>
    <w:rsid w:val="00ED6739"/>
    <w:rsid w:val="00ED6B38"/>
    <w:rsid w:val="00EE17D4"/>
    <w:rsid w:val="00EE248B"/>
    <w:rsid w:val="00EE3A5E"/>
    <w:rsid w:val="00EE3CCE"/>
    <w:rsid w:val="00EE469B"/>
    <w:rsid w:val="00EF0EE9"/>
    <w:rsid w:val="00EF123B"/>
    <w:rsid w:val="00EF4CD4"/>
    <w:rsid w:val="00EF533B"/>
    <w:rsid w:val="00EF61AB"/>
    <w:rsid w:val="00EF7674"/>
    <w:rsid w:val="00F036B7"/>
    <w:rsid w:val="00F0429F"/>
    <w:rsid w:val="00F0453A"/>
    <w:rsid w:val="00F04649"/>
    <w:rsid w:val="00F047AB"/>
    <w:rsid w:val="00F05D54"/>
    <w:rsid w:val="00F12A10"/>
    <w:rsid w:val="00F12A29"/>
    <w:rsid w:val="00F12E5F"/>
    <w:rsid w:val="00F13A56"/>
    <w:rsid w:val="00F15BB5"/>
    <w:rsid w:val="00F16B5E"/>
    <w:rsid w:val="00F20F23"/>
    <w:rsid w:val="00F2138E"/>
    <w:rsid w:val="00F22911"/>
    <w:rsid w:val="00F23379"/>
    <w:rsid w:val="00F23B82"/>
    <w:rsid w:val="00F242F6"/>
    <w:rsid w:val="00F24560"/>
    <w:rsid w:val="00F24B93"/>
    <w:rsid w:val="00F25439"/>
    <w:rsid w:val="00F258FD"/>
    <w:rsid w:val="00F25FB9"/>
    <w:rsid w:val="00F2661A"/>
    <w:rsid w:val="00F279A4"/>
    <w:rsid w:val="00F3084B"/>
    <w:rsid w:val="00F33CBD"/>
    <w:rsid w:val="00F33FDC"/>
    <w:rsid w:val="00F35973"/>
    <w:rsid w:val="00F37BF0"/>
    <w:rsid w:val="00F40145"/>
    <w:rsid w:val="00F403DB"/>
    <w:rsid w:val="00F43755"/>
    <w:rsid w:val="00F455F2"/>
    <w:rsid w:val="00F45CC7"/>
    <w:rsid w:val="00F4666A"/>
    <w:rsid w:val="00F46F7B"/>
    <w:rsid w:val="00F474A5"/>
    <w:rsid w:val="00F47811"/>
    <w:rsid w:val="00F50006"/>
    <w:rsid w:val="00F50425"/>
    <w:rsid w:val="00F52465"/>
    <w:rsid w:val="00F5410D"/>
    <w:rsid w:val="00F54CFD"/>
    <w:rsid w:val="00F5586A"/>
    <w:rsid w:val="00F559C6"/>
    <w:rsid w:val="00F562E8"/>
    <w:rsid w:val="00F61430"/>
    <w:rsid w:val="00F61827"/>
    <w:rsid w:val="00F6185D"/>
    <w:rsid w:val="00F61A13"/>
    <w:rsid w:val="00F62BE9"/>
    <w:rsid w:val="00F63A68"/>
    <w:rsid w:val="00F65CE8"/>
    <w:rsid w:val="00F667D1"/>
    <w:rsid w:val="00F675CD"/>
    <w:rsid w:val="00F67C8A"/>
    <w:rsid w:val="00F72EC3"/>
    <w:rsid w:val="00F742B7"/>
    <w:rsid w:val="00F74583"/>
    <w:rsid w:val="00F74AB6"/>
    <w:rsid w:val="00F752D9"/>
    <w:rsid w:val="00F76FAA"/>
    <w:rsid w:val="00F77682"/>
    <w:rsid w:val="00F7784D"/>
    <w:rsid w:val="00F779E6"/>
    <w:rsid w:val="00F8098E"/>
    <w:rsid w:val="00F80ED3"/>
    <w:rsid w:val="00F81D36"/>
    <w:rsid w:val="00F82D8D"/>
    <w:rsid w:val="00F8342F"/>
    <w:rsid w:val="00F865A5"/>
    <w:rsid w:val="00F86F59"/>
    <w:rsid w:val="00F87959"/>
    <w:rsid w:val="00F87EBD"/>
    <w:rsid w:val="00F916BB"/>
    <w:rsid w:val="00F919EE"/>
    <w:rsid w:val="00F91F0D"/>
    <w:rsid w:val="00F92C2E"/>
    <w:rsid w:val="00F92F55"/>
    <w:rsid w:val="00F938E5"/>
    <w:rsid w:val="00F945A7"/>
    <w:rsid w:val="00F951A9"/>
    <w:rsid w:val="00F95E1E"/>
    <w:rsid w:val="00F96150"/>
    <w:rsid w:val="00F961C5"/>
    <w:rsid w:val="00F968DD"/>
    <w:rsid w:val="00F969F2"/>
    <w:rsid w:val="00F97E47"/>
    <w:rsid w:val="00F97E49"/>
    <w:rsid w:val="00FA09DE"/>
    <w:rsid w:val="00FA0A03"/>
    <w:rsid w:val="00FA2066"/>
    <w:rsid w:val="00FA2848"/>
    <w:rsid w:val="00FA4B69"/>
    <w:rsid w:val="00FA6828"/>
    <w:rsid w:val="00FA7D0D"/>
    <w:rsid w:val="00FB197B"/>
    <w:rsid w:val="00FB2460"/>
    <w:rsid w:val="00FB3269"/>
    <w:rsid w:val="00FB4182"/>
    <w:rsid w:val="00FB4A18"/>
    <w:rsid w:val="00FB4CAC"/>
    <w:rsid w:val="00FB5546"/>
    <w:rsid w:val="00FB5BFC"/>
    <w:rsid w:val="00FB6A30"/>
    <w:rsid w:val="00FB6BC2"/>
    <w:rsid w:val="00FB7E3B"/>
    <w:rsid w:val="00FC0D8B"/>
    <w:rsid w:val="00FC27F1"/>
    <w:rsid w:val="00FC2AF1"/>
    <w:rsid w:val="00FC2E95"/>
    <w:rsid w:val="00FC3715"/>
    <w:rsid w:val="00FC41FA"/>
    <w:rsid w:val="00FC479C"/>
    <w:rsid w:val="00FC4EB4"/>
    <w:rsid w:val="00FC5A00"/>
    <w:rsid w:val="00FC65DB"/>
    <w:rsid w:val="00FD0CC0"/>
    <w:rsid w:val="00FD0CD9"/>
    <w:rsid w:val="00FD3A82"/>
    <w:rsid w:val="00FD5B0E"/>
    <w:rsid w:val="00FD5B67"/>
    <w:rsid w:val="00FD76BB"/>
    <w:rsid w:val="00FE0C1D"/>
    <w:rsid w:val="00FE240D"/>
    <w:rsid w:val="00FE2F40"/>
    <w:rsid w:val="00FE3490"/>
    <w:rsid w:val="00FE3973"/>
    <w:rsid w:val="00FE3D63"/>
    <w:rsid w:val="00FE40ED"/>
    <w:rsid w:val="00FE47D7"/>
    <w:rsid w:val="00FE69F0"/>
    <w:rsid w:val="00FF1897"/>
    <w:rsid w:val="00FF20BC"/>
    <w:rsid w:val="00FF268D"/>
    <w:rsid w:val="00FF2A91"/>
    <w:rsid w:val="00FF33CB"/>
    <w:rsid w:val="00FF4909"/>
    <w:rsid w:val="00FF4A64"/>
    <w:rsid w:val="00FF568D"/>
    <w:rsid w:val="00FF5750"/>
    <w:rsid w:val="00FF5904"/>
    <w:rsid w:val="00FF6747"/>
    <w:rsid w:val="00FF6B9F"/>
    <w:rsid w:val="00FF740F"/>
    <w:rsid w:val="00FF757A"/>
    <w:rsid w:val="00FF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2A6685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87D8D"/>
    <w:pPr>
      <w:spacing w:line="276" w:lineRule="auto"/>
      <w:ind w:left="360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A5605"/>
    <w:pPr>
      <w:ind w:left="720"/>
      <w:contextualSpacing/>
    </w:pPr>
  </w:style>
  <w:style w:type="character" w:styleId="Hyperlink">
    <w:name w:val="Hyperlink"/>
    <w:uiPriority w:val="99"/>
    <w:unhideWhenUsed/>
    <w:rsid w:val="00096C09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121F0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121F0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121F0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121F0C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E83589"/>
    <w:rPr>
      <w:color w:val="954F72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327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34" Type="http://schemas.openxmlformats.org/officeDocument/2006/relationships/theme" Target="theme/theme1.xml"/><Relationship Id="rId7" Type="http://schemas.openxmlformats.org/officeDocument/2006/relationships/hyperlink" Target="https://www.dropbox.com/s/h3tbdp71dwzw8ut/cmapvid720.mp4?dl=0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webSettings" Target="webSettings.xml"/><Relationship Id="rId9" Type="http://schemas.openxmlformats.org/officeDocument/2006/relationships/image" Target="cid:image001.jpg@01D15767.DAFF56B0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882</Words>
  <Characters>5031</Characters>
  <Application>Microsoft Office Word</Application>
  <DocSecurity>4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Clemson University</Company>
  <LinksUpToDate>false</LinksUpToDate>
  <CharactersWithSpaces>5902</CharactersWithSpaces>
  <SharedDoc>false</SharedDoc>
  <HLinks>
    <vt:vector size="12" baseType="variant">
      <vt:variant>
        <vt:i4>6094878</vt:i4>
      </vt:variant>
      <vt:variant>
        <vt:i4>0</vt:i4>
      </vt:variant>
      <vt:variant>
        <vt:i4>0</vt:i4>
      </vt:variant>
      <vt:variant>
        <vt:i4>5</vt:i4>
      </vt:variant>
      <vt:variant>
        <vt:lpwstr>https://www.dropbox.com/s/h3tbdp71dwzw8ut/cmapvid720.mp4?dl=0</vt:lpwstr>
      </vt:variant>
      <vt:variant>
        <vt:lpwstr/>
      </vt:variant>
      <vt:variant>
        <vt:i4>2949137</vt:i4>
      </vt:variant>
      <vt:variant>
        <vt:i4>2519</vt:i4>
      </vt:variant>
      <vt:variant>
        <vt:i4>1054</vt:i4>
      </vt:variant>
      <vt:variant>
        <vt:i4>1</vt:i4>
      </vt:variant>
      <vt:variant>
        <vt:lpwstr>cid:image001.jpg@01D15767.DAFF56B0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 Pelkey</dc:creator>
  <cp:keywords/>
  <dc:description/>
  <cp:lastModifiedBy>Thurman, Carol J</cp:lastModifiedBy>
  <cp:revision>2</cp:revision>
  <cp:lastPrinted>2011-09-27T13:12:00Z</cp:lastPrinted>
  <dcterms:created xsi:type="dcterms:W3CDTF">2018-01-18T11:42:00Z</dcterms:created>
  <dcterms:modified xsi:type="dcterms:W3CDTF">2018-01-18T11:42:00Z</dcterms:modified>
</cp:coreProperties>
</file>