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indicates a required field</w:t>
      </w:r>
    </w:p>
    <w:p w:rsidR="00F856EC" w:rsidRPr="00F856EC" w:rsidRDefault="00F856EC" w:rsidP="00F856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56E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</w:rPr>
        <w:t>Work Term Goals &amp; Objectives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All data provided will be used anonymously for statistical purposes only.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5" type="#_x0000_t75" style="width:123.75pt;height:18pt" o:ole="">
            <v:imagedata r:id="rId4" o:title=""/>
          </v:shape>
          <w:control r:id="rId5" w:name="DefaultOcxName" w:shapeid="_x0000_i1055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Employer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58" type="#_x0000_t75" style="width:123.75pt;height:18pt" o:ole="">
            <v:imagedata r:id="rId4" o:title=""/>
          </v:shape>
          <w:control r:id="rId6" w:name="DefaultOcxName1" w:shapeid="_x0000_i1058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Job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1" type="#_x0000_t75" style="width:123.75pt;height:18pt" o:ole="">
            <v:imagedata r:id="rId4" o:title=""/>
          </v:shape>
          <w:control r:id="rId7" w:name="DefaultOcxName2" w:shapeid="_x0000_i1061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Attachment(s) </w:t>
      </w:r>
    </w:p>
    <w:p w:rsidR="00F856EC" w:rsidRPr="00F856EC" w:rsidRDefault="00F856EC" w:rsidP="00F856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6EC">
        <w:rPr>
          <w:rFonts w:ascii="Times New Roman" w:eastAsia="Times New Roman" w:hAnsi="Times New Roman" w:cs="Times New Roman"/>
          <w:b/>
          <w:bCs/>
          <w:sz w:val="27"/>
          <w:szCs w:val="27"/>
        </w:rPr>
        <w:t>PERSONAL LEARNING OBJECTIVES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Please list three (3) personal objectives that YOU want to accomplish during this work term: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- What do you want to accomplish?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- How are you going to accomplish it?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- How will you measure your accomplishment?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Personal Learning Objective #1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Limit your response to 250 characters.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4" type="#_x0000_t75" style="width:123.75pt;height:18pt" o:ole="">
            <v:imagedata r:id="rId4" o:title=""/>
          </v:shape>
          <w:control r:id="rId8" w:name="DefaultOcxName7" w:shapeid="_x0000_i1064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Personal Learning Objective #2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Limit your response to 250 characters.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67" type="#_x0000_t75" style="width:123.75pt;height:18pt" o:ole="">
            <v:imagedata r:id="rId4" o:title=""/>
          </v:shape>
          <w:control r:id="rId9" w:name="DefaultOcxName8" w:shapeid="_x0000_i1067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Personal Learning Objective #3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Limit your response to 250 characters.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0" type="#_x0000_t75" style="width:123.75pt;height:18pt" o:ole="">
            <v:imagedata r:id="rId4" o:title=""/>
          </v:shape>
          <w:control r:id="rId10" w:name="DefaultOcxName9" w:shapeid="_x0000_i1070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856EC" w:rsidRDefault="00F856EC" w:rsidP="00F8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  <w:r w:rsidRPr="00F856E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t>THIS SECTION SHOULD BE COMPLETED WITH YOUR DIRECT SUPERVISOR</w:t>
      </w:r>
    </w:p>
    <w:p w:rsidR="00F856EC" w:rsidRDefault="00F856EC" w:rsidP="00F8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F856EC" w:rsidRPr="00F856EC" w:rsidRDefault="00F856EC" w:rsidP="00F85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56EC" w:rsidRPr="00F856EC" w:rsidRDefault="00F856EC" w:rsidP="00F856E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856EC"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CREATE 3 ON-THE-JOB LEARNING OBJECTIVES FOR THIS WORK TERM THAT ANSWER THE FOLLOWING QUESTIONS: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- What do you want to accomplish?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- How are you going to accomplish it?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- How will you measure your accomplishment?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On-The-Job Learning Objective #1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Limit your response to 250 characters.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3" type="#_x0000_t75" style="width:123.75pt;height:18pt" o:ole="">
            <v:imagedata r:id="rId4" o:title=""/>
          </v:shape>
          <w:control r:id="rId11" w:name="DefaultOcxName10" w:shapeid="_x0000_i1073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On-The-Job Learning Objective #2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Limit your response to 250 characters.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6" type="#_x0000_t75" style="width:123.75pt;height:18pt" o:ole="">
            <v:imagedata r:id="rId4" o:title=""/>
          </v:shape>
          <w:control r:id="rId12" w:name="DefaultOcxName11" w:shapeid="_x0000_i1076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On-The-Job Learning Objective #3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Limit your response to 250 characters.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79" type="#_x0000_t75" style="width:123.75pt;height:18pt" o:ole="">
            <v:imagedata r:id="rId4" o:title=""/>
          </v:shape>
          <w:control r:id="rId13" w:name="DefaultOcxName12" w:shapeid="_x0000_i1079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Direct Supervisor's Name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2" type="#_x0000_t75" style="width:123.75pt;height:18pt" o:ole="">
            <v:imagedata r:id="rId4" o:title=""/>
          </v:shape>
          <w:control r:id="rId14" w:name="DefaultOcxName13" w:shapeid="_x0000_i1082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Direct Supervisor's Title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5" type="#_x0000_t75" style="width:123.75pt;height:18pt" o:ole="">
            <v:imagedata r:id="rId4" o:title=""/>
          </v:shape>
          <w:control r:id="rId15" w:name="DefaultOcxName14" w:shapeid="_x0000_i1085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Direct Supervisor's Email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88" type="#_x0000_t75" style="width:123.75pt;height:18pt" o:ole="">
            <v:imagedata r:id="rId4" o:title=""/>
          </v:shape>
          <w:control r:id="rId16" w:name="DefaultOcxName15" w:shapeid="_x0000_i1088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Direct Supervisor's Phone Number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1" type="#_x0000_t75" style="width:123.75pt;height:18pt" o:ole="">
            <v:imagedata r:id="rId4" o:title=""/>
          </v:shape>
          <w:control r:id="rId17" w:name="DefaultOcxName16" w:shapeid="_x0000_i1091"/>
        </w:objec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Confirmation </w:t>
      </w:r>
      <w:r w:rsidRPr="00F856EC">
        <w:rPr>
          <w:rFonts w:ascii="Times New Roman" w:eastAsia="Times New Roman" w:hAnsi="Times New Roman" w:cs="Times New Roman"/>
          <w:color w:val="E31414"/>
          <w:sz w:val="24"/>
          <w:szCs w:val="24"/>
        </w:rPr>
        <w:t>*</w:t>
      </w:r>
      <w:r w:rsidRPr="00F8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56EC" w:rsidRPr="00F856EC" w:rsidRDefault="00F856EC" w:rsidP="00F85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t>I confirm that I have completed my on-the-job learning objectives with my direct supervisor.  Please type your full name in the box below to confirm.</w:t>
      </w:r>
    </w:p>
    <w:p w:rsidR="00F856EC" w:rsidRPr="00F856EC" w:rsidRDefault="00F856EC" w:rsidP="00F85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6EC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094" type="#_x0000_t75" style="width:123.75pt;height:18pt" o:ole="">
            <v:imagedata r:id="rId4" o:title=""/>
          </v:shape>
          <w:control r:id="rId18" w:name="DefaultOcxName17" w:shapeid="_x0000_i1094"/>
        </w:object>
      </w:r>
    </w:p>
    <w:p w:rsidR="00661249" w:rsidRDefault="00661249"/>
    <w:sectPr w:rsidR="00661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EC"/>
    <w:rsid w:val="00661249"/>
    <w:rsid w:val="00902563"/>
    <w:rsid w:val="00F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5:chartTrackingRefBased/>
  <w15:docId w15:val="{F7973299-349E-4B82-83CE-741B82D3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5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85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56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856E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req-indicator">
    <w:name w:val="req-indicator"/>
    <w:basedOn w:val="DefaultParagraphFont"/>
    <w:rsid w:val="00F856EC"/>
  </w:style>
  <w:style w:type="character" w:customStyle="1" w:styleId="acchide">
    <w:name w:val="acc_hide"/>
    <w:basedOn w:val="DefaultParagraphFont"/>
    <w:rsid w:val="00F856EC"/>
  </w:style>
  <w:style w:type="paragraph" w:styleId="NormalWeb">
    <w:name w:val="Normal (Web)"/>
    <w:basedOn w:val="Normal"/>
    <w:uiPriority w:val="99"/>
    <w:semiHidden/>
    <w:unhideWhenUsed/>
    <w:rsid w:val="00F85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56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0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16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0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2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5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4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9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174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17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4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3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4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3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53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3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072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8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3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7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13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2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Green</dc:creator>
  <cp:keywords/>
  <dc:description/>
  <cp:lastModifiedBy>Comsa, Andrea I</cp:lastModifiedBy>
  <cp:revision>2</cp:revision>
  <dcterms:created xsi:type="dcterms:W3CDTF">2019-12-03T13:08:00Z</dcterms:created>
  <dcterms:modified xsi:type="dcterms:W3CDTF">2019-12-03T13:08:00Z</dcterms:modified>
</cp:coreProperties>
</file>